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3508" w14:textId="77777777" w:rsidR="00A30A11" w:rsidRPr="00CA2372" w:rsidRDefault="00312430" w:rsidP="00CA2372">
      <w:pPr>
        <w:jc w:val="center"/>
        <w:rPr>
          <w:rFonts w:ascii="Arial" w:hAnsi="Arial" w:cs="Arial"/>
          <w:sz w:val="28"/>
          <w:szCs w:val="28"/>
        </w:rPr>
      </w:pPr>
      <w:r w:rsidRPr="00CA2372">
        <w:rPr>
          <w:rFonts w:ascii="Arial" w:hAnsi="Arial" w:cs="Arial"/>
          <w:b/>
          <w:sz w:val="28"/>
          <w:szCs w:val="28"/>
        </w:rPr>
        <w:t>CHILD TRAUMA QUESTIONAIRE (CTQ) – SHORT FORM</w:t>
      </w:r>
    </w:p>
    <w:p w14:paraId="5C4F724F" w14:textId="77777777" w:rsidR="00312430" w:rsidRPr="00A30A11" w:rsidRDefault="00312430" w:rsidP="00CA2372">
      <w:pPr>
        <w:jc w:val="both"/>
        <w:rPr>
          <w:rFonts w:ascii="Arial" w:hAnsi="Arial" w:cs="Arial"/>
          <w:sz w:val="20"/>
          <w:szCs w:val="20"/>
        </w:rPr>
      </w:pPr>
      <w:r w:rsidRPr="00A30A11">
        <w:rPr>
          <w:rFonts w:ascii="Arial" w:hAnsi="Arial" w:cs="Arial"/>
          <w:sz w:val="20"/>
          <w:szCs w:val="20"/>
        </w:rPr>
        <w:t xml:space="preserve">These questions ask about some of your experiences growing up as a child and a teenager. For each question, circle </w:t>
      </w:r>
      <w:r w:rsidR="00CA2372">
        <w:rPr>
          <w:rFonts w:ascii="Arial" w:hAnsi="Arial" w:cs="Arial"/>
          <w:sz w:val="20"/>
          <w:szCs w:val="20"/>
        </w:rPr>
        <w:t xml:space="preserve">(or select in any other way if completing online) </w:t>
      </w:r>
      <w:r w:rsidRPr="00A30A11">
        <w:rPr>
          <w:rFonts w:ascii="Arial" w:hAnsi="Arial" w:cs="Arial"/>
          <w:sz w:val="20"/>
          <w:szCs w:val="20"/>
        </w:rPr>
        <w:t>the number that best describes how you feel. Although some of these questions are of a personal nature, please try to answer as honestly as you can. Your answers will be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4857"/>
        <w:gridCol w:w="906"/>
        <w:gridCol w:w="1039"/>
        <w:gridCol w:w="1417"/>
        <w:gridCol w:w="902"/>
        <w:gridCol w:w="894"/>
      </w:tblGrid>
      <w:tr w:rsidR="00A30A11" w:rsidRPr="00A30A11" w14:paraId="476721CB" w14:textId="77777777" w:rsidTr="00A30A11">
        <w:tc>
          <w:tcPr>
            <w:tcW w:w="441" w:type="dxa"/>
          </w:tcPr>
          <w:p w14:paraId="6EE12AF2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4879" w:type="dxa"/>
          </w:tcPr>
          <w:p w14:paraId="4F39757B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906" w:type="dxa"/>
          </w:tcPr>
          <w:p w14:paraId="6A5CDB5A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NEVER TRUE</w:t>
            </w:r>
          </w:p>
        </w:tc>
        <w:tc>
          <w:tcPr>
            <w:tcW w:w="1017" w:type="dxa"/>
          </w:tcPr>
          <w:p w14:paraId="07580C93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RARELY TRUE</w:t>
            </w:r>
          </w:p>
        </w:tc>
        <w:tc>
          <w:tcPr>
            <w:tcW w:w="1417" w:type="dxa"/>
          </w:tcPr>
          <w:p w14:paraId="57E72710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SOMETIMES TRUE</w:t>
            </w:r>
          </w:p>
        </w:tc>
        <w:tc>
          <w:tcPr>
            <w:tcW w:w="902" w:type="dxa"/>
          </w:tcPr>
          <w:p w14:paraId="59D26B79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OFTEN TRUE</w:t>
            </w:r>
          </w:p>
        </w:tc>
        <w:tc>
          <w:tcPr>
            <w:tcW w:w="894" w:type="dxa"/>
          </w:tcPr>
          <w:p w14:paraId="7871F8EA" w14:textId="77777777" w:rsidR="00A30A11" w:rsidRPr="00A30A11" w:rsidRDefault="00A30A11" w:rsidP="00A30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A11">
              <w:rPr>
                <w:rFonts w:ascii="Arial" w:hAnsi="Arial" w:cs="Arial"/>
                <w:b/>
                <w:sz w:val="20"/>
                <w:szCs w:val="20"/>
              </w:rPr>
              <w:t>VERY OFTEN TRUE</w:t>
            </w:r>
          </w:p>
        </w:tc>
      </w:tr>
      <w:tr w:rsidR="008C772A" w:rsidRPr="00A30A11" w14:paraId="374FD319" w14:textId="77777777" w:rsidTr="00A30A11">
        <w:tc>
          <w:tcPr>
            <w:tcW w:w="10456" w:type="dxa"/>
            <w:gridSpan w:val="7"/>
          </w:tcPr>
          <w:p w14:paraId="5A883B17" w14:textId="77777777" w:rsidR="008C772A" w:rsidRPr="00CA2372" w:rsidRDefault="008C7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372">
              <w:rPr>
                <w:rFonts w:ascii="Arial" w:hAnsi="Arial" w:cs="Arial"/>
                <w:b/>
                <w:sz w:val="20"/>
                <w:szCs w:val="20"/>
              </w:rPr>
              <w:t>When I was growing up</w:t>
            </w:r>
          </w:p>
        </w:tc>
      </w:tr>
      <w:tr w:rsidR="00A30A11" w:rsidRPr="00A30A11" w14:paraId="7B460860" w14:textId="77777777" w:rsidTr="00A30A11">
        <w:tc>
          <w:tcPr>
            <w:tcW w:w="441" w:type="dxa"/>
          </w:tcPr>
          <w:p w14:paraId="0C623596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9" w:type="dxa"/>
          </w:tcPr>
          <w:p w14:paraId="2EAE6441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didn't have enough to eat.</w:t>
            </w:r>
          </w:p>
        </w:tc>
        <w:tc>
          <w:tcPr>
            <w:tcW w:w="906" w:type="dxa"/>
          </w:tcPr>
          <w:p w14:paraId="7348E442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4E699F3A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50E5973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28A6166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21C770FB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0A11" w:rsidRPr="00A30A11" w14:paraId="7FD5FC09" w14:textId="77777777" w:rsidTr="00A30A11">
        <w:tc>
          <w:tcPr>
            <w:tcW w:w="441" w:type="dxa"/>
          </w:tcPr>
          <w:p w14:paraId="48BC37BF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79" w:type="dxa"/>
          </w:tcPr>
          <w:p w14:paraId="77B37160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knew that there was someone to take care of me and protect me.</w:t>
            </w:r>
          </w:p>
        </w:tc>
        <w:tc>
          <w:tcPr>
            <w:tcW w:w="906" w:type="dxa"/>
          </w:tcPr>
          <w:p w14:paraId="3A116BA8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495BE891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5F5E907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25F99008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72173841" w14:textId="77777777" w:rsidR="008C772A" w:rsidRPr="00A30A11" w:rsidRDefault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0A11" w:rsidRPr="00A30A11" w14:paraId="640F777D" w14:textId="77777777" w:rsidTr="00A30A11">
        <w:tc>
          <w:tcPr>
            <w:tcW w:w="441" w:type="dxa"/>
          </w:tcPr>
          <w:p w14:paraId="4F32F129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79" w:type="dxa"/>
          </w:tcPr>
          <w:p w14:paraId="705A9087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People in my family called me things like "stupid", "lazy", or "ugly".</w:t>
            </w:r>
          </w:p>
        </w:tc>
        <w:tc>
          <w:tcPr>
            <w:tcW w:w="906" w:type="dxa"/>
          </w:tcPr>
          <w:p w14:paraId="5D6774B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64F4887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424E34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62EDEC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2F261C1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0A11" w:rsidRPr="00A30A11" w14:paraId="114384CA" w14:textId="77777777" w:rsidTr="00A30A11">
        <w:tc>
          <w:tcPr>
            <w:tcW w:w="441" w:type="dxa"/>
          </w:tcPr>
          <w:p w14:paraId="4067E2E8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79" w:type="dxa"/>
          </w:tcPr>
          <w:p w14:paraId="6C78B8B8" w14:textId="77777777" w:rsidR="008C772A" w:rsidRPr="00A30A11" w:rsidRDefault="008C772A" w:rsidP="008C772A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My parents were too drunk or high to take care of the family.</w:t>
            </w:r>
          </w:p>
        </w:tc>
        <w:tc>
          <w:tcPr>
            <w:tcW w:w="906" w:type="dxa"/>
          </w:tcPr>
          <w:p w14:paraId="6E534DE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0CE04F5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4508DE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7160B3D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25DFAED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25DA1775" w14:textId="77777777" w:rsidTr="00A30A11">
        <w:tc>
          <w:tcPr>
            <w:tcW w:w="441" w:type="dxa"/>
          </w:tcPr>
          <w:p w14:paraId="6649F79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79" w:type="dxa"/>
          </w:tcPr>
          <w:p w14:paraId="3EAB931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There was someone in my family who helped me feel important or special</w:t>
            </w:r>
          </w:p>
        </w:tc>
        <w:tc>
          <w:tcPr>
            <w:tcW w:w="906" w:type="dxa"/>
          </w:tcPr>
          <w:p w14:paraId="573717F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779F88E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53801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24652C4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58613FD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5B14D414" w14:textId="77777777" w:rsidTr="00A30A11">
        <w:tc>
          <w:tcPr>
            <w:tcW w:w="10456" w:type="dxa"/>
            <w:gridSpan w:val="7"/>
          </w:tcPr>
          <w:p w14:paraId="3AC2B7E0" w14:textId="77777777" w:rsidR="008C772A" w:rsidRPr="00CA2372" w:rsidRDefault="008C772A" w:rsidP="00312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372">
              <w:rPr>
                <w:rFonts w:ascii="Arial" w:hAnsi="Arial" w:cs="Arial"/>
                <w:b/>
                <w:sz w:val="20"/>
                <w:szCs w:val="20"/>
              </w:rPr>
              <w:t>When I was growing up</w:t>
            </w:r>
          </w:p>
        </w:tc>
      </w:tr>
      <w:tr w:rsidR="008C772A" w:rsidRPr="00A30A11" w14:paraId="02BBB9F2" w14:textId="77777777" w:rsidTr="00A30A11">
        <w:tc>
          <w:tcPr>
            <w:tcW w:w="441" w:type="dxa"/>
          </w:tcPr>
          <w:p w14:paraId="4918FCF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79" w:type="dxa"/>
          </w:tcPr>
          <w:p w14:paraId="5EACCF8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had to wear dirty clothes</w:t>
            </w:r>
          </w:p>
        </w:tc>
        <w:tc>
          <w:tcPr>
            <w:tcW w:w="906" w:type="dxa"/>
          </w:tcPr>
          <w:p w14:paraId="26A1E19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2B58CB4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87C3A9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20DF8E3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3B60918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07F7A785" w14:textId="77777777" w:rsidTr="00A30A11">
        <w:tc>
          <w:tcPr>
            <w:tcW w:w="441" w:type="dxa"/>
          </w:tcPr>
          <w:p w14:paraId="76D91A7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79" w:type="dxa"/>
          </w:tcPr>
          <w:p w14:paraId="01D9C8E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felt loved.</w:t>
            </w:r>
          </w:p>
        </w:tc>
        <w:tc>
          <w:tcPr>
            <w:tcW w:w="906" w:type="dxa"/>
          </w:tcPr>
          <w:p w14:paraId="1AFD768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08B8D16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545CA9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179AD7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4017BD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436EBBFA" w14:textId="77777777" w:rsidTr="00A30A11">
        <w:tc>
          <w:tcPr>
            <w:tcW w:w="441" w:type="dxa"/>
          </w:tcPr>
          <w:p w14:paraId="42E23B5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79" w:type="dxa"/>
          </w:tcPr>
          <w:p w14:paraId="7C0B178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thought that my parents wished I had never been born</w:t>
            </w:r>
          </w:p>
        </w:tc>
        <w:tc>
          <w:tcPr>
            <w:tcW w:w="906" w:type="dxa"/>
          </w:tcPr>
          <w:p w14:paraId="509356B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3F73545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676A87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1293BB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35E5941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440F2F1C" w14:textId="77777777" w:rsidTr="00A30A11">
        <w:tc>
          <w:tcPr>
            <w:tcW w:w="441" w:type="dxa"/>
          </w:tcPr>
          <w:p w14:paraId="0A2E313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79" w:type="dxa"/>
          </w:tcPr>
          <w:p w14:paraId="2922410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got hit so hard by someone in my family that I had to see a doctor or go to the hospital.</w:t>
            </w:r>
          </w:p>
        </w:tc>
        <w:tc>
          <w:tcPr>
            <w:tcW w:w="906" w:type="dxa"/>
          </w:tcPr>
          <w:p w14:paraId="222578A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12930AC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E10E87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9B28F8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3238B1F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7C5A88EE" w14:textId="77777777" w:rsidTr="00A30A11">
        <w:tc>
          <w:tcPr>
            <w:tcW w:w="441" w:type="dxa"/>
          </w:tcPr>
          <w:p w14:paraId="158F26B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79" w:type="dxa"/>
          </w:tcPr>
          <w:p w14:paraId="2FCD9A7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There was nothing I wanted to change about my family.</w:t>
            </w:r>
          </w:p>
        </w:tc>
        <w:tc>
          <w:tcPr>
            <w:tcW w:w="906" w:type="dxa"/>
          </w:tcPr>
          <w:p w14:paraId="7DAAB7F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1960738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43D7C3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5D3AA0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042E395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0BEA" w:rsidRPr="00A30A11" w14:paraId="27A0C917" w14:textId="77777777" w:rsidTr="00A30A11">
        <w:tc>
          <w:tcPr>
            <w:tcW w:w="10456" w:type="dxa"/>
            <w:gridSpan w:val="7"/>
          </w:tcPr>
          <w:p w14:paraId="384419DB" w14:textId="77777777" w:rsidR="00F70BEA" w:rsidRPr="00CA2372" w:rsidRDefault="00F70BEA" w:rsidP="00312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372">
              <w:rPr>
                <w:rFonts w:ascii="Arial" w:hAnsi="Arial" w:cs="Arial"/>
                <w:b/>
                <w:sz w:val="20"/>
                <w:szCs w:val="20"/>
              </w:rPr>
              <w:t>When I was growing up</w:t>
            </w:r>
          </w:p>
        </w:tc>
      </w:tr>
      <w:tr w:rsidR="008C772A" w:rsidRPr="00A30A11" w14:paraId="4407F51F" w14:textId="77777777" w:rsidTr="00A30A11">
        <w:tc>
          <w:tcPr>
            <w:tcW w:w="441" w:type="dxa"/>
          </w:tcPr>
          <w:p w14:paraId="5E4F4BB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79" w:type="dxa"/>
          </w:tcPr>
          <w:p w14:paraId="2318E647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People in my family hit me so hard that it left me with bruises or marks.</w:t>
            </w:r>
          </w:p>
        </w:tc>
        <w:tc>
          <w:tcPr>
            <w:tcW w:w="906" w:type="dxa"/>
          </w:tcPr>
          <w:p w14:paraId="0D47051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789C02C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4234C9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293DC42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199CAD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27EDF1ED" w14:textId="77777777" w:rsidTr="00A30A11">
        <w:tc>
          <w:tcPr>
            <w:tcW w:w="441" w:type="dxa"/>
          </w:tcPr>
          <w:p w14:paraId="00537DA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79" w:type="dxa"/>
          </w:tcPr>
          <w:p w14:paraId="1E075B63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was punished with a belt, a board, a cord (or some other hard object).</w:t>
            </w:r>
          </w:p>
        </w:tc>
        <w:tc>
          <w:tcPr>
            <w:tcW w:w="906" w:type="dxa"/>
          </w:tcPr>
          <w:p w14:paraId="1B49ACE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747AC3C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4B67DE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0809702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6D210C9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1E6A7A67" w14:textId="77777777" w:rsidTr="00A30A11">
        <w:tc>
          <w:tcPr>
            <w:tcW w:w="441" w:type="dxa"/>
          </w:tcPr>
          <w:p w14:paraId="6E66D38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79" w:type="dxa"/>
          </w:tcPr>
          <w:p w14:paraId="79CEF335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People in my family looked out for each other.</w:t>
            </w:r>
          </w:p>
        </w:tc>
        <w:tc>
          <w:tcPr>
            <w:tcW w:w="906" w:type="dxa"/>
          </w:tcPr>
          <w:p w14:paraId="1355256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4489931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CDD116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77F0944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637519C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56CBCCA3" w14:textId="77777777" w:rsidTr="00A30A11">
        <w:tc>
          <w:tcPr>
            <w:tcW w:w="441" w:type="dxa"/>
          </w:tcPr>
          <w:p w14:paraId="75E6811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79" w:type="dxa"/>
          </w:tcPr>
          <w:p w14:paraId="26F3D1C9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People in my family said hurtful or insulting things to me.</w:t>
            </w:r>
          </w:p>
        </w:tc>
        <w:tc>
          <w:tcPr>
            <w:tcW w:w="906" w:type="dxa"/>
          </w:tcPr>
          <w:p w14:paraId="72C3D1E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5D595CF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516BB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769D42F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0A1EB32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6708FDB6" w14:textId="77777777" w:rsidTr="00A30A11">
        <w:tc>
          <w:tcPr>
            <w:tcW w:w="441" w:type="dxa"/>
          </w:tcPr>
          <w:p w14:paraId="6376718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79" w:type="dxa"/>
          </w:tcPr>
          <w:p w14:paraId="51EDA8CC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believe that I was physically abused.</w:t>
            </w:r>
          </w:p>
        </w:tc>
        <w:tc>
          <w:tcPr>
            <w:tcW w:w="906" w:type="dxa"/>
          </w:tcPr>
          <w:p w14:paraId="25717DC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0DF2920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DD82D5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95061E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7BC8F26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0BEA" w:rsidRPr="00A30A11" w14:paraId="3C8F0A23" w14:textId="77777777" w:rsidTr="00A30A11">
        <w:tc>
          <w:tcPr>
            <w:tcW w:w="10456" w:type="dxa"/>
            <w:gridSpan w:val="7"/>
          </w:tcPr>
          <w:p w14:paraId="5EFA1F49" w14:textId="77777777" w:rsidR="00F70BEA" w:rsidRPr="00CA2372" w:rsidRDefault="00F70BEA" w:rsidP="00312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372">
              <w:rPr>
                <w:rFonts w:ascii="Arial" w:hAnsi="Arial" w:cs="Arial"/>
                <w:b/>
                <w:sz w:val="20"/>
                <w:szCs w:val="20"/>
              </w:rPr>
              <w:t>When I was growing up</w:t>
            </w:r>
          </w:p>
        </w:tc>
      </w:tr>
      <w:tr w:rsidR="008C772A" w:rsidRPr="00A30A11" w14:paraId="56EF9BDE" w14:textId="77777777" w:rsidTr="00A30A11">
        <w:tc>
          <w:tcPr>
            <w:tcW w:w="441" w:type="dxa"/>
          </w:tcPr>
          <w:p w14:paraId="5684B9A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79" w:type="dxa"/>
          </w:tcPr>
          <w:p w14:paraId="3CD32CCF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had the perfect childhood.</w:t>
            </w:r>
          </w:p>
        </w:tc>
        <w:tc>
          <w:tcPr>
            <w:tcW w:w="906" w:type="dxa"/>
          </w:tcPr>
          <w:p w14:paraId="0C6AE5A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7BFA0DF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2F5A63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4F5CFA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52C7E2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5D14A3A9" w14:textId="77777777" w:rsidTr="00A30A11">
        <w:tc>
          <w:tcPr>
            <w:tcW w:w="441" w:type="dxa"/>
          </w:tcPr>
          <w:p w14:paraId="413B725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79" w:type="dxa"/>
          </w:tcPr>
          <w:p w14:paraId="209EFDAE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got hit or beaten so badly that it was noticed by someone like a teacher, neighbo</w:t>
            </w:r>
            <w:r w:rsidR="00CA2372">
              <w:rPr>
                <w:rFonts w:ascii="Arial" w:hAnsi="Arial" w:cs="Arial"/>
                <w:sz w:val="20"/>
                <w:szCs w:val="20"/>
              </w:rPr>
              <w:t>u</w:t>
            </w:r>
            <w:r w:rsidRPr="00A30A11">
              <w:rPr>
                <w:rFonts w:ascii="Arial" w:hAnsi="Arial" w:cs="Arial"/>
                <w:sz w:val="20"/>
                <w:szCs w:val="20"/>
              </w:rPr>
              <w:t>r, or doctor.</w:t>
            </w:r>
          </w:p>
        </w:tc>
        <w:tc>
          <w:tcPr>
            <w:tcW w:w="906" w:type="dxa"/>
          </w:tcPr>
          <w:p w14:paraId="0E76AFE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7A47643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FDCABB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FB51AA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11CC137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0A49553E" w14:textId="77777777" w:rsidTr="00A30A11">
        <w:tc>
          <w:tcPr>
            <w:tcW w:w="441" w:type="dxa"/>
          </w:tcPr>
          <w:p w14:paraId="7BD770E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79" w:type="dxa"/>
          </w:tcPr>
          <w:p w14:paraId="1312ED9E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Someone in my family hated me.</w:t>
            </w:r>
          </w:p>
        </w:tc>
        <w:tc>
          <w:tcPr>
            <w:tcW w:w="906" w:type="dxa"/>
          </w:tcPr>
          <w:p w14:paraId="5832739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2288E2E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875DEE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CF64BF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6FCC439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7FCF4110" w14:textId="77777777" w:rsidTr="00A30A11">
        <w:tc>
          <w:tcPr>
            <w:tcW w:w="441" w:type="dxa"/>
          </w:tcPr>
          <w:p w14:paraId="3A57E22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79" w:type="dxa"/>
          </w:tcPr>
          <w:p w14:paraId="588B8F3D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People in my family felt close to each other.</w:t>
            </w:r>
          </w:p>
        </w:tc>
        <w:tc>
          <w:tcPr>
            <w:tcW w:w="906" w:type="dxa"/>
          </w:tcPr>
          <w:p w14:paraId="7D03034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77A1BF1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32DB33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B40622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5002359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723CCF80" w14:textId="77777777" w:rsidTr="00A30A11">
        <w:tc>
          <w:tcPr>
            <w:tcW w:w="441" w:type="dxa"/>
          </w:tcPr>
          <w:p w14:paraId="4D00072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79" w:type="dxa"/>
          </w:tcPr>
          <w:p w14:paraId="151E9B04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Someone tried to touch me in a sexual way or tried to make me touch them.</w:t>
            </w:r>
          </w:p>
        </w:tc>
        <w:tc>
          <w:tcPr>
            <w:tcW w:w="906" w:type="dxa"/>
          </w:tcPr>
          <w:p w14:paraId="522D9F0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3B39A5D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D9BA64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7460F9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65CFDC2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0BEA" w:rsidRPr="00A30A11" w14:paraId="454F1BC7" w14:textId="77777777" w:rsidTr="00A30A11">
        <w:tc>
          <w:tcPr>
            <w:tcW w:w="10456" w:type="dxa"/>
            <w:gridSpan w:val="7"/>
          </w:tcPr>
          <w:p w14:paraId="21F168D3" w14:textId="77777777" w:rsidR="00F70BEA" w:rsidRPr="00CA2372" w:rsidRDefault="00F70BEA" w:rsidP="00312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372">
              <w:rPr>
                <w:rFonts w:ascii="Arial" w:hAnsi="Arial" w:cs="Arial"/>
                <w:b/>
                <w:sz w:val="20"/>
                <w:szCs w:val="20"/>
              </w:rPr>
              <w:t>When I was growing up</w:t>
            </w:r>
          </w:p>
        </w:tc>
      </w:tr>
      <w:tr w:rsidR="008C772A" w:rsidRPr="00A30A11" w14:paraId="6F4DAA99" w14:textId="77777777" w:rsidTr="00A30A11">
        <w:tc>
          <w:tcPr>
            <w:tcW w:w="441" w:type="dxa"/>
          </w:tcPr>
          <w:p w14:paraId="06E972D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79" w:type="dxa"/>
          </w:tcPr>
          <w:p w14:paraId="44E68761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Someone threatened to hurt me or tell lies about me unless I did something sexual with them.</w:t>
            </w:r>
          </w:p>
        </w:tc>
        <w:tc>
          <w:tcPr>
            <w:tcW w:w="906" w:type="dxa"/>
          </w:tcPr>
          <w:p w14:paraId="5AE46AB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07DE6CC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AFF217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28B4E8D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3F565D7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2E547ED1" w14:textId="77777777" w:rsidTr="00A30A11">
        <w:tc>
          <w:tcPr>
            <w:tcW w:w="441" w:type="dxa"/>
          </w:tcPr>
          <w:p w14:paraId="1196AB2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79" w:type="dxa"/>
          </w:tcPr>
          <w:p w14:paraId="5C304BC8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had the best family in the world.</w:t>
            </w:r>
          </w:p>
        </w:tc>
        <w:tc>
          <w:tcPr>
            <w:tcW w:w="906" w:type="dxa"/>
          </w:tcPr>
          <w:p w14:paraId="43D8315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57E9AFD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0BD81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06EF14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B2A3C3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52E576ED" w14:textId="77777777" w:rsidTr="00A30A11">
        <w:tc>
          <w:tcPr>
            <w:tcW w:w="441" w:type="dxa"/>
          </w:tcPr>
          <w:p w14:paraId="7A91EF4A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79" w:type="dxa"/>
          </w:tcPr>
          <w:p w14:paraId="4B95E224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Someone tried to make me do sexual things or watch sexual things.</w:t>
            </w:r>
          </w:p>
        </w:tc>
        <w:tc>
          <w:tcPr>
            <w:tcW w:w="906" w:type="dxa"/>
          </w:tcPr>
          <w:p w14:paraId="50116D7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47A09D9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7CB326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95A67B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2C4AF6A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1F66B1F3" w14:textId="77777777" w:rsidTr="00A30A11">
        <w:tc>
          <w:tcPr>
            <w:tcW w:w="441" w:type="dxa"/>
          </w:tcPr>
          <w:p w14:paraId="4810518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79" w:type="dxa"/>
          </w:tcPr>
          <w:p w14:paraId="3514129D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Someone molested me (took advantage of me sexually).</w:t>
            </w:r>
          </w:p>
        </w:tc>
        <w:tc>
          <w:tcPr>
            <w:tcW w:w="906" w:type="dxa"/>
          </w:tcPr>
          <w:p w14:paraId="5E1AECD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49FC21A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8A517E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2092F74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1240F2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7AC83465" w14:textId="77777777" w:rsidTr="00A30A11">
        <w:tc>
          <w:tcPr>
            <w:tcW w:w="441" w:type="dxa"/>
          </w:tcPr>
          <w:p w14:paraId="41C57C2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79" w:type="dxa"/>
          </w:tcPr>
          <w:p w14:paraId="503821C8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believe that I was emotionally abused.</w:t>
            </w:r>
          </w:p>
        </w:tc>
        <w:tc>
          <w:tcPr>
            <w:tcW w:w="906" w:type="dxa"/>
          </w:tcPr>
          <w:p w14:paraId="1474D20C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60AAC86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2D74AE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86027F9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BEA68E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0BEA" w:rsidRPr="00A30A11" w14:paraId="22225B49" w14:textId="77777777" w:rsidTr="00A30A11">
        <w:tc>
          <w:tcPr>
            <w:tcW w:w="10456" w:type="dxa"/>
            <w:gridSpan w:val="7"/>
          </w:tcPr>
          <w:p w14:paraId="6D8F00E6" w14:textId="77777777" w:rsidR="00F70BEA" w:rsidRPr="00CA2372" w:rsidRDefault="00F70BEA" w:rsidP="00312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372">
              <w:rPr>
                <w:rFonts w:ascii="Arial" w:hAnsi="Arial" w:cs="Arial"/>
                <w:b/>
                <w:sz w:val="20"/>
                <w:szCs w:val="20"/>
              </w:rPr>
              <w:t>When I was growing up</w:t>
            </w:r>
          </w:p>
        </w:tc>
      </w:tr>
      <w:tr w:rsidR="008C772A" w:rsidRPr="00A30A11" w14:paraId="3C60572E" w14:textId="77777777" w:rsidTr="00A30A11">
        <w:tc>
          <w:tcPr>
            <w:tcW w:w="441" w:type="dxa"/>
          </w:tcPr>
          <w:p w14:paraId="1B14D05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79" w:type="dxa"/>
          </w:tcPr>
          <w:p w14:paraId="088A7F9E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There was someone to take me to the doctor if I needed it</w:t>
            </w:r>
          </w:p>
        </w:tc>
        <w:tc>
          <w:tcPr>
            <w:tcW w:w="906" w:type="dxa"/>
          </w:tcPr>
          <w:p w14:paraId="444E7F3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1273C211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DE8D28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7E16267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4C88EFB2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7BC112D1" w14:textId="77777777" w:rsidTr="00A30A11">
        <w:tc>
          <w:tcPr>
            <w:tcW w:w="441" w:type="dxa"/>
          </w:tcPr>
          <w:p w14:paraId="56FD5F8B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79" w:type="dxa"/>
          </w:tcPr>
          <w:p w14:paraId="51473D8C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I believe that I was sexually abused.</w:t>
            </w:r>
          </w:p>
        </w:tc>
        <w:tc>
          <w:tcPr>
            <w:tcW w:w="906" w:type="dxa"/>
          </w:tcPr>
          <w:p w14:paraId="35110CD6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6A26339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6957354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3E76510E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5C10635F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772A" w:rsidRPr="00A30A11" w14:paraId="1D94616D" w14:textId="77777777" w:rsidTr="00A30A11">
        <w:tc>
          <w:tcPr>
            <w:tcW w:w="441" w:type="dxa"/>
          </w:tcPr>
          <w:p w14:paraId="38FBDDE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79" w:type="dxa"/>
          </w:tcPr>
          <w:p w14:paraId="317DACA2" w14:textId="77777777" w:rsidR="008C772A" w:rsidRPr="00A30A11" w:rsidRDefault="00F70BE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My family was a source of strength and support.</w:t>
            </w:r>
          </w:p>
        </w:tc>
        <w:tc>
          <w:tcPr>
            <w:tcW w:w="906" w:type="dxa"/>
          </w:tcPr>
          <w:p w14:paraId="3D548D08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14:paraId="6FB33F00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A84CDB3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3D418AD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5AC39E15" w14:textId="77777777" w:rsidR="008C772A" w:rsidRPr="00A30A11" w:rsidRDefault="008C772A" w:rsidP="00312430">
            <w:pPr>
              <w:rPr>
                <w:rFonts w:ascii="Arial" w:hAnsi="Arial" w:cs="Arial"/>
                <w:sz w:val="20"/>
                <w:szCs w:val="20"/>
              </w:rPr>
            </w:pPr>
            <w:r w:rsidRPr="00A30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06A453F" w14:textId="77777777" w:rsidR="00A30A11" w:rsidRDefault="00A30A11">
      <w:pPr>
        <w:rPr>
          <w:rFonts w:ascii="Arial" w:hAnsi="Arial" w:cs="Arial"/>
          <w:sz w:val="20"/>
          <w:szCs w:val="20"/>
        </w:rPr>
      </w:pPr>
    </w:p>
    <w:p w14:paraId="67EF79FF" w14:textId="77777777" w:rsidR="00CA2372" w:rsidRDefault="00CA2372" w:rsidP="00CA2372">
      <w:pPr>
        <w:jc w:val="center"/>
        <w:rPr>
          <w:rFonts w:ascii="Arial" w:hAnsi="Arial" w:cs="Arial"/>
          <w:sz w:val="20"/>
          <w:szCs w:val="20"/>
        </w:rPr>
      </w:pPr>
      <w:r w:rsidRPr="00A30A11">
        <w:rPr>
          <w:rFonts w:ascii="Arial" w:hAnsi="Arial" w:cs="Arial"/>
          <w:sz w:val="20"/>
          <w:szCs w:val="20"/>
        </w:rPr>
        <w:t xml:space="preserve">Copyright </w:t>
      </w:r>
      <w:r>
        <w:rPr>
          <w:rFonts w:ascii="Arial" w:hAnsi="Arial" w:cs="Arial"/>
          <w:sz w:val="20"/>
          <w:szCs w:val="20"/>
        </w:rPr>
        <w:t>(</w:t>
      </w:r>
      <w:r w:rsidRPr="00A30A11"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>)</w:t>
      </w:r>
      <w:r w:rsidRPr="00A30A11">
        <w:rPr>
          <w:rFonts w:ascii="Arial" w:hAnsi="Arial" w:cs="Arial"/>
          <w:sz w:val="20"/>
          <w:szCs w:val="20"/>
        </w:rPr>
        <w:t xml:space="preserve"> David P. Bernstein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Berstein</w:t>
      </w:r>
      <w:proofErr w:type="spellEnd"/>
      <w:r>
        <w:rPr>
          <w:rFonts w:ascii="Arial" w:hAnsi="Arial" w:cs="Arial"/>
          <w:sz w:val="20"/>
          <w:szCs w:val="20"/>
        </w:rPr>
        <w:t xml:space="preserve"> et al., 2003)</w:t>
      </w:r>
    </w:p>
    <w:p w14:paraId="69280BFE" w14:textId="77777777" w:rsidR="00A30A11" w:rsidRDefault="00A30A11" w:rsidP="00CA23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Re-designed retaining exact same contact as original by Tor Alexander Bruce</w:t>
      </w:r>
      <w:r w:rsidR="00CA2372">
        <w:rPr>
          <w:rFonts w:ascii="Arial" w:hAnsi="Arial" w:cs="Arial"/>
          <w:sz w:val="20"/>
          <w:szCs w:val="20"/>
        </w:rPr>
        <w:t xml:space="preserve"> (2019)</w:t>
      </w:r>
      <w:r>
        <w:rPr>
          <w:rFonts w:ascii="Arial" w:hAnsi="Arial" w:cs="Arial"/>
          <w:sz w:val="20"/>
          <w:szCs w:val="20"/>
        </w:rPr>
        <w:t xml:space="preserve"> for use in academic </w:t>
      </w:r>
      <w:proofErr w:type="gramStart"/>
      <w:r>
        <w:rPr>
          <w:rFonts w:ascii="Arial" w:hAnsi="Arial" w:cs="Arial"/>
          <w:sz w:val="20"/>
          <w:szCs w:val="20"/>
        </w:rPr>
        <w:t>studies</w:t>
      </w:r>
      <w:proofErr w:type="gramEnd"/>
    </w:p>
    <w:p w14:paraId="2F44DD3C" w14:textId="77777777" w:rsidR="007878E4" w:rsidRDefault="007878E4" w:rsidP="007878E4">
      <w:pPr>
        <w:rPr>
          <w:rFonts w:ascii="Arial" w:hAnsi="Arial" w:cs="Arial"/>
          <w:sz w:val="20"/>
          <w:szCs w:val="20"/>
        </w:rPr>
      </w:pPr>
    </w:p>
    <w:p w14:paraId="7B465566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Childhood Trauma Questionnaire (28 item Short Form) Scoring Instructions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44729BC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Copyright 1996 David P. Bernstein, Ph.D.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918EF7B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CA827E2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Instructions:</w:t>
      </w:r>
      <w:r>
        <w:rPr>
          <w:color w:val="333333"/>
        </w:rPr>
        <w:t xml:space="preserve"> To compute CTQ clinical scale scores, fill in the blanks with item raw scores, then sum the item scores for each scale.  All items with an asterisk (*) must be reverse coded before </w:t>
      </w:r>
      <w:proofErr w:type="gramStart"/>
      <w:r>
        <w:rPr>
          <w:color w:val="333333"/>
        </w:rPr>
        <w:t>summing:</w:t>
      </w:r>
      <w:proofErr w:type="gramEnd"/>
      <w:r>
        <w:rPr>
          <w:color w:val="333333"/>
        </w:rPr>
        <w:t xml:space="preserve"> 1=5, 2=4, 3=3, 4=2, 5=1.  All clinical scales have a possible range of 5 to 25.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A0F0003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C80570B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 Emotional        Physical           Sexual             Emotional        Physical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29826AD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        Abuse              </w:t>
      </w:r>
      <w:proofErr w:type="spellStart"/>
      <w:r>
        <w:rPr>
          <w:color w:val="333333"/>
        </w:rPr>
        <w:t>Abuse</w:t>
      </w:r>
      <w:proofErr w:type="spellEnd"/>
      <w:r>
        <w:rPr>
          <w:color w:val="333333"/>
        </w:rPr>
        <w:t xml:space="preserve">              </w:t>
      </w:r>
      <w:proofErr w:type="spellStart"/>
      <w:r>
        <w:rPr>
          <w:color w:val="333333"/>
        </w:rPr>
        <w:t>Abuse</w:t>
      </w:r>
      <w:proofErr w:type="spellEnd"/>
      <w:r>
        <w:rPr>
          <w:color w:val="333333"/>
        </w:rPr>
        <w:t xml:space="preserve">              Neglect            </w:t>
      </w:r>
      <w:proofErr w:type="spellStart"/>
      <w:r>
        <w:rPr>
          <w:color w:val="333333"/>
        </w:rPr>
        <w:t>Neglect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210810E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E33D77D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          3.____             </w:t>
      </w:r>
      <w:proofErr w:type="gramStart"/>
      <w:r>
        <w:rPr>
          <w:color w:val="333333"/>
        </w:rPr>
        <w:t>9._</w:t>
      </w:r>
      <w:proofErr w:type="gramEnd"/>
      <w:r>
        <w:rPr>
          <w:color w:val="333333"/>
        </w:rPr>
        <w:t>___           20.____             *5.____             1.____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5DEDBB6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          8.____           </w:t>
      </w:r>
      <w:proofErr w:type="gramStart"/>
      <w:r>
        <w:rPr>
          <w:color w:val="333333"/>
        </w:rPr>
        <w:t>11._</w:t>
      </w:r>
      <w:proofErr w:type="gramEnd"/>
      <w:r>
        <w:rPr>
          <w:color w:val="333333"/>
        </w:rPr>
        <w:t>___           21.____             *7.____           *2.____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19F8DFC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        14.____           </w:t>
      </w:r>
      <w:proofErr w:type="gramStart"/>
      <w:r>
        <w:rPr>
          <w:color w:val="333333"/>
        </w:rPr>
        <w:t>12._</w:t>
      </w:r>
      <w:proofErr w:type="gramEnd"/>
      <w:r>
        <w:rPr>
          <w:color w:val="333333"/>
        </w:rPr>
        <w:t>___           23.____           *13.____             4.____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116F795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        18.____           </w:t>
      </w:r>
      <w:proofErr w:type="gramStart"/>
      <w:r>
        <w:rPr>
          <w:color w:val="333333"/>
        </w:rPr>
        <w:t>15._</w:t>
      </w:r>
      <w:proofErr w:type="gramEnd"/>
      <w:r>
        <w:rPr>
          <w:color w:val="333333"/>
        </w:rPr>
        <w:t>___           24.____           *19.____             6.____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924CC59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           25.____           </w:t>
      </w:r>
      <w:proofErr w:type="gramStart"/>
      <w:r>
        <w:rPr>
          <w:color w:val="333333"/>
        </w:rPr>
        <w:t>17._</w:t>
      </w:r>
      <w:proofErr w:type="gramEnd"/>
      <w:r>
        <w:rPr>
          <w:color w:val="333333"/>
        </w:rPr>
        <w:t>___           27.____           *28.____         *26.____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3C0352B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FC48D5D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 sum____          sum____          sum____          sum____          sum____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26FDAFE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830EA37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To compute the score for the Minimization/Denial validity scale, give one point for each item given a response of “5” (“Very often true”).  The Minimization/Denial scale has a possible range of 0 to 3.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795EC58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D98A477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 Minimization/Denial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3EA416C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CDC9E0E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 10.____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6A86669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 16_____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56DB690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 22.____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D01AC25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435EE9F" w14:textId="77777777" w:rsidR="007878E4" w:rsidRDefault="007878E4" w:rsidP="007878E4">
      <w:pPr>
        <w:pStyle w:val="yiv1355743222msonormal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 sum____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41001CF" w14:textId="77777777" w:rsidR="007878E4" w:rsidRDefault="007878E4" w:rsidP="007878E4"/>
    <w:p w14:paraId="02F49009" w14:textId="77777777" w:rsidR="007878E4" w:rsidRPr="00A30A11" w:rsidRDefault="007878E4" w:rsidP="007878E4">
      <w:pPr>
        <w:rPr>
          <w:rFonts w:ascii="Arial" w:hAnsi="Arial" w:cs="Arial"/>
          <w:sz w:val="20"/>
          <w:szCs w:val="20"/>
        </w:rPr>
      </w:pPr>
    </w:p>
    <w:sectPr w:rsidR="007878E4" w:rsidRPr="00A30A11" w:rsidSect="00A30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169"/>
    <w:multiLevelType w:val="hybridMultilevel"/>
    <w:tmpl w:val="35C09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0C6"/>
    <w:multiLevelType w:val="hybridMultilevel"/>
    <w:tmpl w:val="E99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69030">
    <w:abstractNumId w:val="0"/>
  </w:num>
  <w:num w:numId="2" w16cid:durableId="38799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A6"/>
    <w:rsid w:val="00312430"/>
    <w:rsid w:val="004601FA"/>
    <w:rsid w:val="007878E4"/>
    <w:rsid w:val="008C772A"/>
    <w:rsid w:val="00A30A11"/>
    <w:rsid w:val="00B775A6"/>
    <w:rsid w:val="00CA2372"/>
    <w:rsid w:val="00F70BEA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E826"/>
  <w15:chartTrackingRefBased/>
  <w15:docId w15:val="{2DA78778-F0F1-4CB1-A8D2-11E49D08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30"/>
    <w:pPr>
      <w:ind w:left="720"/>
      <w:contextualSpacing/>
    </w:pPr>
  </w:style>
  <w:style w:type="paragraph" w:customStyle="1" w:styleId="yiv1355743222msonormal">
    <w:name w:val="yiv1355743222msonormal"/>
    <w:basedOn w:val="Normal"/>
    <w:rsid w:val="0078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Grialou, Jillian</cp:lastModifiedBy>
  <cp:revision>2</cp:revision>
  <dcterms:created xsi:type="dcterms:W3CDTF">2023-10-19T22:55:00Z</dcterms:created>
  <dcterms:modified xsi:type="dcterms:W3CDTF">2023-10-19T22:55:00Z</dcterms:modified>
</cp:coreProperties>
</file>