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A44D" w14:textId="77777777" w:rsidR="008A0636" w:rsidRPr="005E2FE4" w:rsidRDefault="008A0636" w:rsidP="008A0636">
      <w:pPr>
        <w:rPr>
          <w:rFonts w:ascii="Arial" w:eastAsia="Times New Roman" w:hAnsi="Arial" w:cs="Arial"/>
          <w:b/>
          <w:bCs/>
          <w:color w:val="2E2E2E"/>
          <w:shd w:val="clear" w:color="auto" w:fill="FCFCFC"/>
        </w:rPr>
      </w:pPr>
      <w:r w:rsidRPr="005E2FE4">
        <w:rPr>
          <w:rFonts w:ascii="Arial" w:eastAsia="Times New Roman" w:hAnsi="Arial" w:cs="Arial"/>
          <w:b/>
          <w:bCs/>
          <w:color w:val="2E2E2E"/>
          <w:shd w:val="clear" w:color="auto" w:fill="FCFCFC"/>
        </w:rPr>
        <w:t xml:space="preserve">Climate Change Distress and Impairment Scale (Re: </w:t>
      </w:r>
      <w:proofErr w:type="spellStart"/>
      <w:r w:rsidRPr="005E2FE4">
        <w:rPr>
          <w:rFonts w:ascii="Arial" w:eastAsia="Times New Roman" w:hAnsi="Arial" w:cs="Arial"/>
          <w:b/>
          <w:bCs/>
          <w:color w:val="2E2E2E"/>
          <w:shd w:val="clear" w:color="auto" w:fill="FCFCFC"/>
        </w:rPr>
        <w:t>Hepp</w:t>
      </w:r>
      <w:proofErr w:type="spellEnd"/>
      <w:r w:rsidRPr="005E2FE4">
        <w:rPr>
          <w:rFonts w:ascii="Arial" w:eastAsia="Times New Roman" w:hAnsi="Arial" w:cs="Arial"/>
          <w:b/>
          <w:bCs/>
          <w:color w:val="2E2E2E"/>
          <w:shd w:val="clear" w:color="auto" w:fill="FCFCFC"/>
        </w:rPr>
        <w:t xml:space="preserve"> et al., 2022)</w:t>
      </w:r>
    </w:p>
    <w:tbl>
      <w:tblPr>
        <w:tblW w:w="9018" w:type="dxa"/>
        <w:tblInd w:w="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8344"/>
      </w:tblGrid>
      <w:tr w:rsidR="008A0636" w:rsidRPr="005E2FE4" w14:paraId="15099EDB" w14:textId="77777777" w:rsidTr="002A44AC"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17E05C1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b/>
                <w:bCs/>
                <w:color w:val="2E2E2E"/>
                <w:shd w:val="clear" w:color="auto" w:fill="FCFCFC"/>
                <w:lang w:val="en-AU"/>
              </w:rPr>
              <w:t>Item </w:t>
            </w:r>
          </w:p>
        </w:tc>
        <w:tc>
          <w:tcPr>
            <w:tcW w:w="8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AAF602E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b/>
                <w:bCs/>
                <w:color w:val="2E2E2E"/>
                <w:shd w:val="clear" w:color="auto" w:fill="FCFCFC"/>
                <w:lang w:val="en-AU"/>
              </w:rPr>
              <w:t>Item text</w:t>
            </w:r>
          </w:p>
        </w:tc>
      </w:tr>
      <w:tr w:rsidR="008A0636" w:rsidRPr="005E2FE4" w14:paraId="02B90671" w14:textId="77777777" w:rsidTr="002A44AC">
        <w:trPr>
          <w:trHeight w:val="25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D1FE3D8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 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B74965B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b/>
                <w:bCs/>
                <w:color w:val="2E2E2E"/>
                <w:shd w:val="clear" w:color="auto" w:fill="FCFCFC"/>
                <w:lang w:val="en-AU"/>
              </w:rPr>
              <w:t>Distress</w:t>
            </w:r>
          </w:p>
        </w:tc>
      </w:tr>
      <w:tr w:rsidR="008A0636" w:rsidRPr="005E2FE4" w14:paraId="77482851" w14:textId="77777777" w:rsidTr="002A44AC">
        <w:trPr>
          <w:trHeight w:val="64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F38C750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1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0430CA1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I feel angry when I see how little is done to combat climate change.</w:t>
            </w:r>
          </w:p>
        </w:tc>
      </w:tr>
      <w:tr w:rsidR="008A0636" w:rsidRPr="005E2FE4" w14:paraId="5C3C2EBE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63FB598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2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265FF5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When I think about climate change, I worry about the future.</w:t>
            </w:r>
          </w:p>
        </w:tc>
      </w:tr>
      <w:tr w:rsidR="008A0636" w:rsidRPr="005E2FE4" w14:paraId="0A73AB66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DA08DE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3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692D7F5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I am not sad about climate change. (r)</w:t>
            </w:r>
          </w:p>
        </w:tc>
      </w:tr>
      <w:tr w:rsidR="008A0636" w:rsidRPr="005E2FE4" w14:paraId="17EE759B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2830FEB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4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067620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I am enraged that we have missed many chances to stop climate change.</w:t>
            </w:r>
          </w:p>
        </w:tc>
      </w:tr>
      <w:tr w:rsidR="008A0636" w:rsidRPr="005E2FE4" w14:paraId="3179CF6A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22275D4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5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F0F1A88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I do not fear for my future on this planet. (r)</w:t>
            </w:r>
          </w:p>
        </w:tc>
      </w:tr>
      <w:tr w:rsidR="008A0636" w:rsidRPr="005E2FE4" w14:paraId="6A091C2E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916E0AA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6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B59459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News about climate change makes me feel depressed.</w:t>
            </w:r>
          </w:p>
        </w:tc>
      </w:tr>
      <w:tr w:rsidR="008A0636" w:rsidRPr="005E2FE4" w14:paraId="06D616A2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A8B08AB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7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2D880E8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I am not mad when others damage the climate. (r)</w:t>
            </w:r>
          </w:p>
        </w:tc>
      </w:tr>
      <w:tr w:rsidR="008A0636" w:rsidRPr="005E2FE4" w14:paraId="3DA1B5EE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2EE9DD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8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8CEB926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The uncertainty about how climate change will progress scares me.</w:t>
            </w:r>
          </w:p>
        </w:tc>
      </w:tr>
      <w:tr w:rsidR="008A0636" w:rsidRPr="005E2FE4" w14:paraId="153519FB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CD3E1A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9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D4790E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I feel sad that climate change is causing people and animals to suffer.</w:t>
            </w:r>
          </w:p>
        </w:tc>
      </w:tr>
      <w:tr w:rsidR="008A0636" w:rsidRPr="005E2FE4" w14:paraId="63259C91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326A75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10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2ACDC9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I do not get upset when others ignore climate change. (r)</w:t>
            </w:r>
          </w:p>
        </w:tc>
      </w:tr>
      <w:tr w:rsidR="008A0636" w:rsidRPr="005E2FE4" w14:paraId="7561525D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F44CF4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11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390429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I am scared that people will lose their homes because of climate change.</w:t>
            </w:r>
          </w:p>
        </w:tc>
      </w:tr>
      <w:tr w:rsidR="008A0636" w:rsidRPr="005E2FE4" w14:paraId="12E9C16C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A19FD7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12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07DBDDE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I feel sad that some parts of the environment will not recover from the effects of climate change.</w:t>
            </w:r>
          </w:p>
        </w:tc>
      </w:tr>
      <w:tr w:rsidR="008A0636" w:rsidRPr="005E2FE4" w14:paraId="1579689F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CAE028F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13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AA4F5E0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I am not angry that some countries have missed their climate protection goals. (r)</w:t>
            </w:r>
          </w:p>
        </w:tc>
      </w:tr>
      <w:tr w:rsidR="008A0636" w:rsidRPr="005E2FE4" w14:paraId="451D4704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AF51DC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14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9E4444D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The impact that climate change has had on the planet saddens me.</w:t>
            </w:r>
          </w:p>
        </w:tc>
      </w:tr>
      <w:tr w:rsidR="008A0636" w:rsidRPr="005E2FE4" w14:paraId="56DCFC4C" w14:textId="77777777" w:rsidTr="002A44AC"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F3A46D6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15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BC462D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I feel carefree when I think about climate change. (r)</w:t>
            </w:r>
          </w:p>
        </w:tc>
      </w:tr>
      <w:tr w:rsidR="008A0636" w:rsidRPr="005E2FE4" w14:paraId="5B8A7FD9" w14:textId="77777777" w:rsidTr="002A44AC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C7C22D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8713EFE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b/>
                <w:bCs/>
                <w:color w:val="2E2E2E"/>
                <w:shd w:val="clear" w:color="auto" w:fill="FCFCFC"/>
                <w:lang w:val="en-AU"/>
              </w:rPr>
              <w:t>Impairment</w:t>
            </w:r>
          </w:p>
        </w:tc>
      </w:tr>
      <w:tr w:rsidR="008A0636" w:rsidRPr="005E2FE4" w14:paraId="3FF8DED3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B577F0C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16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B1D9AF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Climate change drains all my energy.</w:t>
            </w:r>
          </w:p>
        </w:tc>
      </w:tr>
      <w:tr w:rsidR="008A0636" w:rsidRPr="005E2FE4" w14:paraId="6CD27BB7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890CBC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17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9BA5819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My thoughts and feelings about climate change do not affect how well I sleep. (r)</w:t>
            </w:r>
          </w:p>
        </w:tc>
      </w:tr>
      <w:tr w:rsidR="008A0636" w:rsidRPr="005E2FE4" w14:paraId="54ACA6B2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1E10401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18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0638331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 xml:space="preserve">When I think about climate change, I get a headache or </w:t>
            </w:r>
            <w:proofErr w:type="gramStart"/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stomach ache</w:t>
            </w:r>
            <w:proofErr w:type="gramEnd"/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.</w:t>
            </w:r>
          </w:p>
        </w:tc>
      </w:tr>
      <w:tr w:rsidR="008A0636" w:rsidRPr="005E2FE4" w14:paraId="336F5AF3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E83E7D5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19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61C92C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Because of climate change, I am overwhelmed by everyday activities.</w:t>
            </w:r>
          </w:p>
        </w:tc>
      </w:tr>
      <w:tr w:rsidR="008A0636" w:rsidRPr="005E2FE4" w14:paraId="7533DA4A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200FE6F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20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2DC038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My thoughts and feelings about climate change do not negatively impact my everyday life. (r)</w:t>
            </w:r>
          </w:p>
        </w:tc>
      </w:tr>
      <w:tr w:rsidR="008A0636" w:rsidRPr="005E2FE4" w14:paraId="47BBB943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14A40B1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21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8A0B138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I have no trouble mentally tuning out climate change. (r)</w:t>
            </w:r>
          </w:p>
        </w:tc>
      </w:tr>
      <w:tr w:rsidR="008A0636" w:rsidRPr="005E2FE4" w14:paraId="76322BFF" w14:textId="77777777" w:rsidTr="002A44AC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7BF2C5D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22</w:t>
            </w:r>
          </w:p>
        </w:tc>
        <w:tc>
          <w:tcPr>
            <w:tcW w:w="8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C15AA46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Constant discussions about climate change are affecting my relationships.</w:t>
            </w:r>
          </w:p>
        </w:tc>
      </w:tr>
      <w:tr w:rsidR="008A0636" w:rsidRPr="005E2FE4" w14:paraId="114AF4B8" w14:textId="77777777" w:rsidTr="002A44AC"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DCEDD67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lastRenderedPageBreak/>
              <w:t>23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410BDB8" w14:textId="77777777" w:rsidR="008A0636" w:rsidRPr="005E2FE4" w:rsidRDefault="008A0636" w:rsidP="002A44AC">
            <w:pPr>
              <w:spacing w:after="0" w:line="240" w:lineRule="auto"/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</w:pPr>
            <w:r w:rsidRPr="005E2FE4">
              <w:rPr>
                <w:rFonts w:ascii="Arial" w:eastAsia="Times New Roman" w:hAnsi="Arial" w:cs="Arial"/>
                <w:color w:val="2E2E2E"/>
                <w:shd w:val="clear" w:color="auto" w:fill="FCFCFC"/>
                <w:lang w:val="en-AU"/>
              </w:rPr>
              <w:t>When I think about climate change, I cannot bring myself to work/study.</w:t>
            </w:r>
          </w:p>
        </w:tc>
      </w:tr>
    </w:tbl>
    <w:p w14:paraId="039AE527" w14:textId="77777777" w:rsidR="008A0636" w:rsidRPr="005E2FE4" w:rsidRDefault="008A0636" w:rsidP="008A0636">
      <w:pPr>
        <w:rPr>
          <w:rFonts w:ascii="Arial" w:eastAsia="Times New Roman" w:hAnsi="Arial" w:cs="Arial"/>
          <w:color w:val="2E2E2E"/>
          <w:shd w:val="clear" w:color="auto" w:fill="FCFCFC"/>
          <w:lang w:val="en-AU"/>
        </w:rPr>
      </w:pPr>
      <w:r w:rsidRPr="005E2FE4">
        <w:rPr>
          <w:rFonts w:ascii="Arial" w:eastAsia="Times New Roman" w:hAnsi="Arial" w:cs="Arial"/>
          <w:i/>
          <w:iCs/>
          <w:color w:val="2E2E2E"/>
          <w:shd w:val="clear" w:color="auto" w:fill="FCFCFC"/>
          <w:lang w:val="en-AU"/>
        </w:rPr>
        <w:t>Note.</w:t>
      </w:r>
      <w:r w:rsidRPr="005E2FE4">
        <w:rPr>
          <w:rFonts w:ascii="Arial" w:eastAsia="Times New Roman" w:hAnsi="Arial" w:cs="Arial"/>
          <w:color w:val="2E2E2E"/>
          <w:shd w:val="clear" w:color="auto" w:fill="FCFCFC"/>
          <w:lang w:val="en-AU"/>
        </w:rPr>
        <w:t> For each item, participants endorsed their level from agreement ranging from strongly disagree (1), disagree, neutral (neither agree nor disagree), agree, to strongly agree (5).</w:t>
      </w:r>
    </w:p>
    <w:p w14:paraId="6855C662" w14:textId="77777777" w:rsidR="008A0636" w:rsidRPr="005E2FE4" w:rsidRDefault="008A0636" w:rsidP="008A0636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5E2FE4">
        <w:rPr>
          <w:rFonts w:ascii="Arial" w:hAnsi="Arial" w:cs="Arial"/>
          <w:color w:val="222222"/>
          <w:shd w:val="clear" w:color="auto" w:fill="FFFFFF"/>
        </w:rPr>
        <w:t>Hepp</w:t>
      </w:r>
      <w:proofErr w:type="spellEnd"/>
      <w:r w:rsidRPr="005E2FE4">
        <w:rPr>
          <w:rFonts w:ascii="Arial" w:hAnsi="Arial" w:cs="Arial"/>
          <w:color w:val="222222"/>
          <w:shd w:val="clear" w:color="auto" w:fill="FFFFFF"/>
        </w:rPr>
        <w:t xml:space="preserve">, J., Klein, S. A., </w:t>
      </w:r>
      <w:proofErr w:type="spellStart"/>
      <w:r w:rsidRPr="005E2FE4">
        <w:rPr>
          <w:rFonts w:ascii="Arial" w:hAnsi="Arial" w:cs="Arial"/>
          <w:color w:val="222222"/>
          <w:shd w:val="clear" w:color="auto" w:fill="FFFFFF"/>
        </w:rPr>
        <w:t>Horsten</w:t>
      </w:r>
      <w:proofErr w:type="spellEnd"/>
      <w:r w:rsidRPr="005E2FE4">
        <w:rPr>
          <w:rFonts w:ascii="Arial" w:hAnsi="Arial" w:cs="Arial"/>
          <w:color w:val="222222"/>
          <w:shd w:val="clear" w:color="auto" w:fill="FFFFFF"/>
        </w:rPr>
        <w:t xml:space="preserve">, L. K., </w:t>
      </w:r>
      <w:proofErr w:type="spellStart"/>
      <w:r w:rsidRPr="005E2FE4">
        <w:rPr>
          <w:rFonts w:ascii="Arial" w:hAnsi="Arial" w:cs="Arial"/>
          <w:color w:val="222222"/>
          <w:shd w:val="clear" w:color="auto" w:fill="FFFFFF"/>
        </w:rPr>
        <w:t>Urbild</w:t>
      </w:r>
      <w:proofErr w:type="spellEnd"/>
      <w:r w:rsidRPr="005E2FE4">
        <w:rPr>
          <w:rFonts w:ascii="Arial" w:hAnsi="Arial" w:cs="Arial"/>
          <w:color w:val="222222"/>
          <w:shd w:val="clear" w:color="auto" w:fill="FFFFFF"/>
        </w:rPr>
        <w:t>, J., &amp; Lane, S. P. (2022). The climate change distress and impairment scale: Introduction of the measure and first findings on pro-environmental behavior. Pre-Print</w:t>
      </w:r>
    </w:p>
    <w:p w14:paraId="69089761" w14:textId="77777777" w:rsidR="006703C6" w:rsidRDefault="00000000"/>
    <w:sectPr w:rsidR="0067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36"/>
    <w:rsid w:val="00105E97"/>
    <w:rsid w:val="00430A94"/>
    <w:rsid w:val="008A0636"/>
    <w:rsid w:val="008F3B56"/>
    <w:rsid w:val="009B62D1"/>
    <w:rsid w:val="00B73D30"/>
    <w:rsid w:val="00D2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626F"/>
  <w15:chartTrackingRefBased/>
  <w15:docId w15:val="{B3BF1D3E-ED84-4BCA-9CB9-F5C69FDA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36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Newman</dc:creator>
  <cp:keywords/>
  <dc:description/>
  <cp:lastModifiedBy>David Newman</cp:lastModifiedBy>
  <cp:revision>1</cp:revision>
  <dcterms:created xsi:type="dcterms:W3CDTF">2023-06-01T00:21:00Z</dcterms:created>
  <dcterms:modified xsi:type="dcterms:W3CDTF">2023-06-01T00:21:00Z</dcterms:modified>
</cp:coreProperties>
</file>