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694E" w14:textId="77777777" w:rsidR="00E44211" w:rsidRPr="005E2FE4" w:rsidRDefault="00E44211" w:rsidP="00E44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E2FE4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 xml:space="preserve">AAQ-CL: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CFCFC"/>
        </w:rPr>
        <w:t>Rigid</w:t>
      </w:r>
      <w:r w:rsidRPr="005E2FE4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 xml:space="preserve"> Climate distress</w:t>
      </w:r>
    </w:p>
    <w:p w14:paraId="3806B339" w14:textId="77777777" w:rsidR="00E44211" w:rsidRPr="005E2FE4" w:rsidRDefault="00E44211" w:rsidP="00E44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tbl>
      <w:tblPr>
        <w:tblStyle w:val="TableGrid"/>
        <w:tblW w:w="9138" w:type="dxa"/>
        <w:tblInd w:w="-437" w:type="dxa"/>
        <w:tblLook w:val="04A0" w:firstRow="1" w:lastRow="0" w:firstColumn="1" w:lastColumn="0" w:noHBand="0" w:noVBand="1"/>
      </w:tblPr>
      <w:tblGrid>
        <w:gridCol w:w="2560"/>
        <w:gridCol w:w="1392"/>
        <w:gridCol w:w="1136"/>
        <w:gridCol w:w="1620"/>
        <w:gridCol w:w="1080"/>
        <w:gridCol w:w="1350"/>
      </w:tblGrid>
      <w:tr w:rsidR="00E44211" w:rsidRPr="005E2FE4" w14:paraId="2854BB3C" w14:textId="77777777" w:rsidTr="002A44AC">
        <w:tc>
          <w:tcPr>
            <w:tcW w:w="9138" w:type="dxa"/>
            <w:gridSpan w:val="6"/>
            <w:shd w:val="clear" w:color="auto" w:fill="AEAAAA" w:themeFill="background2" w:themeFillShade="BF"/>
          </w:tcPr>
          <w:p w14:paraId="74165C08" w14:textId="77777777" w:rsidR="00E44211" w:rsidRPr="005E2FE4" w:rsidRDefault="00E44211" w:rsidP="002A44AC">
            <w:pPr>
              <w:rPr>
                <w:rFonts w:ascii="Arial" w:hAnsi="Arial" w:cs="Arial"/>
                <w:b/>
                <w:bCs/>
                <w:color w:val="000000"/>
                <w:highlight w:val="darkGray"/>
                <w:shd w:val="clear" w:color="auto" w:fill="FFFFFF"/>
              </w:rPr>
            </w:pPr>
          </w:p>
          <w:p w14:paraId="18D5A64E" w14:textId="77777777" w:rsidR="00E44211" w:rsidRPr="005E2FE4" w:rsidRDefault="00E44211" w:rsidP="002A44AC">
            <w:pPr>
              <w:shd w:val="clear" w:color="auto" w:fill="AEAAAA" w:themeFill="background2" w:themeFillShade="BF"/>
              <w:rPr>
                <w:rFonts w:ascii="Arial" w:hAnsi="Arial" w:cs="Arial"/>
                <w:b/>
                <w:bCs/>
                <w:color w:val="000000"/>
                <w:highlight w:val="darkGray"/>
                <w:shd w:val="clear" w:color="auto" w:fill="FFFFFF"/>
              </w:rPr>
            </w:pPr>
            <w:r w:rsidRPr="005E2FE4">
              <w:rPr>
                <w:rFonts w:ascii="Arial" w:hAnsi="Arial" w:cs="Arial"/>
                <w:b/>
                <w:bCs/>
                <w:color w:val="000000"/>
                <w:highlight w:val="darkGray"/>
                <w:shd w:val="clear" w:color="auto" w:fill="FFFFFF"/>
              </w:rPr>
              <w:t xml:space="preserve">Please rate how often these statements are true for you. </w:t>
            </w:r>
          </w:p>
          <w:p w14:paraId="5759BA81" w14:textId="77777777" w:rsidR="00E44211" w:rsidRPr="005E2FE4" w:rsidRDefault="00E44211" w:rsidP="002A44AC">
            <w:pPr>
              <w:rPr>
                <w:rFonts w:ascii="Arial" w:hAnsi="Arial" w:cs="Arial"/>
                <w:b/>
                <w:bCs/>
                <w:color w:val="000000"/>
                <w:highlight w:val="darkGray"/>
                <w:shd w:val="clear" w:color="auto" w:fill="FFFFFF"/>
              </w:rPr>
            </w:pPr>
          </w:p>
        </w:tc>
      </w:tr>
      <w:tr w:rsidR="00E44211" w:rsidRPr="005E2FE4" w14:paraId="6B05EE8F" w14:textId="77777777" w:rsidTr="002A44AC">
        <w:trPr>
          <w:trHeight w:val="881"/>
        </w:trPr>
        <w:tc>
          <w:tcPr>
            <w:tcW w:w="2560" w:type="dxa"/>
            <w:shd w:val="clear" w:color="auto" w:fill="D0CECE" w:themeFill="background2" w:themeFillShade="E6"/>
          </w:tcPr>
          <w:p w14:paraId="559FB481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1)  I’m afraid of my feelings about climate change.</w:t>
            </w:r>
          </w:p>
          <w:p w14:paraId="6ADC8C2E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14:paraId="29FAC051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13B0A3CB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Never</w:t>
            </w:r>
          </w:p>
          <w:p w14:paraId="7A885758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36" w:type="dxa"/>
            <w:shd w:val="clear" w:color="auto" w:fill="D0CECE" w:themeFill="background2" w:themeFillShade="E6"/>
          </w:tcPr>
          <w:p w14:paraId="5B8BB870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1A2F8911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Rarely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2CAA05A1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11A6AAA9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Sometimes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41EDDF93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5DA6DD7F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Often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658C3BD5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14:paraId="4FE04D65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Very Often</w:t>
            </w:r>
          </w:p>
        </w:tc>
      </w:tr>
      <w:tr w:rsidR="00E44211" w:rsidRPr="005E2FE4" w14:paraId="2C34F31D" w14:textId="77777777" w:rsidTr="002A44AC">
        <w:tc>
          <w:tcPr>
            <w:tcW w:w="2560" w:type="dxa"/>
            <w:shd w:val="clear" w:color="auto" w:fill="D0CECE" w:themeFill="background2" w:themeFillShade="E6"/>
          </w:tcPr>
          <w:p w14:paraId="5D9DE01B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2) I can be overwhelmed by my feelings about climate change.</w:t>
            </w:r>
          </w:p>
          <w:p w14:paraId="0CAB44E7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14:paraId="217F0446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20D3A74E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Never</w:t>
            </w:r>
          </w:p>
          <w:p w14:paraId="72C625D0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36" w:type="dxa"/>
            <w:shd w:val="clear" w:color="auto" w:fill="D0CECE" w:themeFill="background2" w:themeFillShade="E6"/>
          </w:tcPr>
          <w:p w14:paraId="36A58B88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07E6BAB3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Rarely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399513C9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2724C6AF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Sometimes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48E6F80C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5FC6C158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Often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66F436C4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14:paraId="41E5E953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Very Often</w:t>
            </w:r>
          </w:p>
        </w:tc>
      </w:tr>
      <w:tr w:rsidR="00E44211" w:rsidRPr="005E2FE4" w14:paraId="3D4C6BA4" w14:textId="77777777" w:rsidTr="002A44AC">
        <w:tc>
          <w:tcPr>
            <w:tcW w:w="2560" w:type="dxa"/>
            <w:shd w:val="clear" w:color="auto" w:fill="D0CECE" w:themeFill="background2" w:themeFillShade="E6"/>
          </w:tcPr>
          <w:p w14:paraId="065F70D6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3) Painful images or information about climate change prevent me from having a fulfilling life.</w:t>
            </w:r>
          </w:p>
          <w:p w14:paraId="1678784B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14:paraId="26AB91B7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1F01E35D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Never</w:t>
            </w:r>
          </w:p>
          <w:p w14:paraId="267C1E02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36" w:type="dxa"/>
            <w:shd w:val="clear" w:color="auto" w:fill="D0CECE" w:themeFill="background2" w:themeFillShade="E6"/>
          </w:tcPr>
          <w:p w14:paraId="0298078D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1D665104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Rarely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793EC10C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7780DBD9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Sometimes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257F02A7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14958D06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Often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484FD62D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14:paraId="39D862A0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Very Often</w:t>
            </w:r>
          </w:p>
        </w:tc>
      </w:tr>
      <w:tr w:rsidR="00E44211" w:rsidRPr="005E2FE4" w14:paraId="27354C79" w14:textId="77777777" w:rsidTr="002A44AC">
        <w:tc>
          <w:tcPr>
            <w:tcW w:w="2560" w:type="dxa"/>
            <w:shd w:val="clear" w:color="auto" w:fill="D0CECE" w:themeFill="background2" w:themeFillShade="E6"/>
          </w:tcPr>
          <w:p w14:paraId="37CA526A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4) It seems like most people are handling climate change better than I am.</w:t>
            </w:r>
          </w:p>
          <w:p w14:paraId="67C86C32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14:paraId="0EEBA324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00DE61EA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Never</w:t>
            </w:r>
          </w:p>
          <w:p w14:paraId="6E5F0C92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</w:p>
          <w:p w14:paraId="4F723094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36" w:type="dxa"/>
            <w:shd w:val="clear" w:color="auto" w:fill="D0CECE" w:themeFill="background2" w:themeFillShade="E6"/>
          </w:tcPr>
          <w:p w14:paraId="6ABE8697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2A3E2D1E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Rarely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2E559EB5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25B6522F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Sometimes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5E7B930A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45C4C8CA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Often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2957C547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14:paraId="2737EABE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Very Often</w:t>
            </w:r>
          </w:p>
        </w:tc>
      </w:tr>
      <w:tr w:rsidR="00E44211" w:rsidRPr="005E2FE4" w14:paraId="4034DBE3" w14:textId="77777777" w:rsidTr="002A44AC">
        <w:tc>
          <w:tcPr>
            <w:tcW w:w="2560" w:type="dxa"/>
            <w:shd w:val="clear" w:color="auto" w:fill="D0CECE" w:themeFill="background2" w:themeFillShade="E6"/>
          </w:tcPr>
          <w:p w14:paraId="42C38271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5) Worries about climate change get in the way of my hopes and plans.</w:t>
            </w:r>
          </w:p>
          <w:p w14:paraId="617003A3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14:paraId="21487535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73C548CB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Never</w:t>
            </w:r>
          </w:p>
          <w:p w14:paraId="72868C14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</w:p>
          <w:p w14:paraId="2EB8D0AE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36" w:type="dxa"/>
            <w:shd w:val="clear" w:color="auto" w:fill="D0CECE" w:themeFill="background2" w:themeFillShade="E6"/>
          </w:tcPr>
          <w:p w14:paraId="032A6EF8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0DEFC5B6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Rarely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428091A4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596005BC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Sometimes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53C8F03C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5EB52010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Often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659BDFB9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14:paraId="27E2BB36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Very Often</w:t>
            </w:r>
          </w:p>
        </w:tc>
      </w:tr>
      <w:tr w:rsidR="00E44211" w:rsidRPr="005E2FE4" w14:paraId="16DC04B9" w14:textId="77777777" w:rsidTr="002A44AC">
        <w:tc>
          <w:tcPr>
            <w:tcW w:w="2560" w:type="dxa"/>
            <w:shd w:val="clear" w:color="auto" w:fill="D0CECE" w:themeFill="background2" w:themeFillShade="E6"/>
          </w:tcPr>
          <w:p w14:paraId="46E46211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6) I avoid painful thoughts and feelings about climate change.</w:t>
            </w:r>
          </w:p>
        </w:tc>
        <w:tc>
          <w:tcPr>
            <w:tcW w:w="1392" w:type="dxa"/>
            <w:shd w:val="clear" w:color="auto" w:fill="D0CECE" w:themeFill="background2" w:themeFillShade="E6"/>
          </w:tcPr>
          <w:p w14:paraId="4292EE68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19D0E985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Never</w:t>
            </w:r>
          </w:p>
          <w:p w14:paraId="7E9B4FB5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</w:p>
          <w:p w14:paraId="274DBC08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36" w:type="dxa"/>
            <w:shd w:val="clear" w:color="auto" w:fill="D0CECE" w:themeFill="background2" w:themeFillShade="E6"/>
          </w:tcPr>
          <w:p w14:paraId="6C333A52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04515D92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Rarely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407F4E3B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6EE8FD01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Sometimes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7B3F0BD1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3CB545E4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Often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11470423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14:paraId="6C76710E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Very Often</w:t>
            </w:r>
          </w:p>
        </w:tc>
      </w:tr>
      <w:tr w:rsidR="00E44211" w:rsidRPr="005E2FE4" w14:paraId="7F110145" w14:textId="77777777" w:rsidTr="002A44AC">
        <w:tc>
          <w:tcPr>
            <w:tcW w:w="2560" w:type="dxa"/>
            <w:shd w:val="clear" w:color="auto" w:fill="D0CECE" w:themeFill="background2" w:themeFillShade="E6"/>
          </w:tcPr>
          <w:p w14:paraId="11ADF092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 xml:space="preserve">7) My painful thoughts and feelings about climate change make it difficult for me to </w:t>
            </w:r>
            <w:proofErr w:type="gramStart"/>
            <w:r w:rsidRPr="005E2FE4">
              <w:rPr>
                <w:rFonts w:ascii="Arial" w:hAnsi="Arial" w:cs="Arial"/>
                <w:highlight w:val="lightGray"/>
              </w:rPr>
              <w:t>take action</w:t>
            </w:r>
            <w:proofErr w:type="gramEnd"/>
            <w:r w:rsidRPr="005E2FE4">
              <w:rPr>
                <w:rFonts w:ascii="Arial" w:hAnsi="Arial" w:cs="Arial"/>
                <w:highlight w:val="lightGray"/>
              </w:rPr>
              <w:t xml:space="preserve"> about climate.</w:t>
            </w:r>
          </w:p>
          <w:p w14:paraId="58F2CFD4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14:paraId="761BDA18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258AC202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Never</w:t>
            </w:r>
          </w:p>
          <w:p w14:paraId="574180CB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36" w:type="dxa"/>
            <w:shd w:val="clear" w:color="auto" w:fill="D0CECE" w:themeFill="background2" w:themeFillShade="E6"/>
          </w:tcPr>
          <w:p w14:paraId="06F6E330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48764A15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Rarely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7D04D075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3CBE07A0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Sometimes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613746FC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20AB24CA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Often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60AF1ACB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14:paraId="38A3CD8A" w14:textId="77777777" w:rsidR="00E44211" w:rsidRPr="005E2FE4" w:rsidRDefault="00E44211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Very Often</w:t>
            </w:r>
          </w:p>
        </w:tc>
      </w:tr>
    </w:tbl>
    <w:p w14:paraId="4A6AA19C" w14:textId="77777777" w:rsidR="00E44211" w:rsidRPr="005E2FE4" w:rsidRDefault="00E44211" w:rsidP="00E44211">
      <w:pPr>
        <w:rPr>
          <w:rFonts w:ascii="Arial" w:eastAsia="Arial" w:hAnsi="Arial" w:cs="Arial"/>
        </w:rPr>
      </w:pPr>
    </w:p>
    <w:p w14:paraId="77C6CD16" w14:textId="77777777" w:rsidR="00E44211" w:rsidRPr="005E2FE4" w:rsidRDefault="00E44211" w:rsidP="00E44211">
      <w:pPr>
        <w:rPr>
          <w:rFonts w:ascii="Arial" w:eastAsia="Arial" w:hAnsi="Arial" w:cs="Arial"/>
        </w:rPr>
      </w:pPr>
      <w:r w:rsidRPr="005E2FE4">
        <w:rPr>
          <w:rFonts w:ascii="Arial" w:eastAsia="Arial" w:hAnsi="Arial" w:cs="Arial"/>
        </w:rPr>
        <w:t>Instructions: These items should be ranging from (0) never to (4) very often with higher scores indicating less psychological flexibility and greater experiential avoidance and climate anxiety</w:t>
      </w:r>
    </w:p>
    <w:p w14:paraId="20B6C905" w14:textId="77777777" w:rsidR="00E44211" w:rsidRPr="005E2FE4" w:rsidRDefault="00E44211" w:rsidP="00E44211">
      <w:pPr>
        <w:rPr>
          <w:rFonts w:ascii="Arial" w:eastAsia="Arial" w:hAnsi="Arial" w:cs="Arial"/>
        </w:rPr>
      </w:pPr>
    </w:p>
    <w:p w14:paraId="1F4A7A64" w14:textId="77777777" w:rsidR="00E44211" w:rsidRPr="005E2FE4" w:rsidRDefault="00E44211" w:rsidP="00E44211">
      <w:pPr>
        <w:rPr>
          <w:rFonts w:ascii="Arial" w:eastAsia="Arial" w:hAnsi="Arial" w:cs="Arial"/>
        </w:rPr>
      </w:pPr>
    </w:p>
    <w:p w14:paraId="0746234D" w14:textId="26C5F2BF" w:rsidR="00E44211" w:rsidRPr="005E2FE4" w:rsidRDefault="00E44211" w:rsidP="00E44211">
      <w:pPr>
        <w:rPr>
          <w:rFonts w:ascii="Arial" w:eastAsia="Arial" w:hAnsi="Arial" w:cs="Arial"/>
        </w:rPr>
        <w:sectPr w:rsidR="00E44211" w:rsidRPr="005E2F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E2FE4">
        <w:rPr>
          <w:rFonts w:ascii="Arial" w:eastAsia="Arial" w:hAnsi="Arial" w:cs="Arial"/>
        </w:rPr>
        <w:t>Guan…</w:t>
      </w:r>
      <w:proofErr w:type="spellStart"/>
      <w:r w:rsidRPr="005E2FE4">
        <w:rPr>
          <w:rFonts w:ascii="Arial" w:eastAsia="Arial" w:hAnsi="Arial" w:cs="Arial"/>
        </w:rPr>
        <w:t>Epel</w:t>
      </w:r>
      <w:proofErr w:type="spellEnd"/>
      <w:r w:rsidRPr="005E2FE4">
        <w:rPr>
          <w:rFonts w:ascii="Arial" w:eastAsia="Arial" w:hAnsi="Arial" w:cs="Arial"/>
        </w:rPr>
        <w:t xml:space="preserve"> (In preparation), </w:t>
      </w:r>
      <w:proofErr w:type="gramStart"/>
      <w:r w:rsidRPr="005E2FE4">
        <w:rPr>
          <w:rFonts w:ascii="Arial" w:eastAsia="Arial" w:hAnsi="Arial" w:cs="Arial"/>
        </w:rPr>
        <w:t>Climate  Distress</w:t>
      </w:r>
      <w:proofErr w:type="gramEnd"/>
      <w:r w:rsidRPr="005E2FE4">
        <w:rPr>
          <w:rFonts w:ascii="Arial" w:eastAsia="Arial" w:hAnsi="Arial" w:cs="Arial"/>
        </w:rPr>
        <w:t xml:space="preserve"> before and after wildfire season:  Individual differences in mindfulness and ideology</w:t>
      </w:r>
    </w:p>
    <w:p w14:paraId="3E28CB9F" w14:textId="77777777" w:rsidR="006703C6" w:rsidRDefault="00000000"/>
    <w:sectPr w:rsidR="0067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11"/>
    <w:rsid w:val="00105E97"/>
    <w:rsid w:val="00430A94"/>
    <w:rsid w:val="008F3B56"/>
    <w:rsid w:val="009B62D1"/>
    <w:rsid w:val="00B73D30"/>
    <w:rsid w:val="00D22F24"/>
    <w:rsid w:val="00E4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2F11"/>
  <w15:chartTrackingRefBased/>
  <w15:docId w15:val="{8F42C356-C716-4FCD-9BAC-2564FEDF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11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211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Newman</dc:creator>
  <cp:keywords/>
  <dc:description/>
  <cp:lastModifiedBy>David Newman</cp:lastModifiedBy>
  <cp:revision>1</cp:revision>
  <dcterms:created xsi:type="dcterms:W3CDTF">2023-06-01T00:23:00Z</dcterms:created>
  <dcterms:modified xsi:type="dcterms:W3CDTF">2023-06-01T00:24:00Z</dcterms:modified>
</cp:coreProperties>
</file>