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750F" w14:textId="77777777" w:rsidR="00ED0FCC" w:rsidRPr="005E2FE4" w:rsidRDefault="00ED0FCC" w:rsidP="00ED0FCC">
      <w:pPr>
        <w:rPr>
          <w:rFonts w:ascii="Arial" w:hAnsi="Arial" w:cs="Arial"/>
          <w:b/>
          <w:bCs/>
        </w:rPr>
      </w:pPr>
      <w:r>
        <w:fldChar w:fldCharType="begin"/>
      </w:r>
      <w:r>
        <w:instrText>HYPERLINK "https://doi.org/10.1016/j.jenvp.2020.101434"</w:instrText>
      </w:r>
      <w:r>
        <w:fldChar w:fldCharType="separate"/>
      </w:r>
      <w:r w:rsidRPr="005E2FE4">
        <w:rPr>
          <w:rStyle w:val="Hyperlink"/>
          <w:rFonts w:ascii="Arial" w:hAnsi="Arial" w:cs="Arial"/>
          <w:b/>
          <w:bCs/>
        </w:rPr>
        <w:t xml:space="preserve">Clayton &amp; </w:t>
      </w:r>
      <w:proofErr w:type="spellStart"/>
      <w:r w:rsidRPr="005E2FE4">
        <w:rPr>
          <w:rStyle w:val="Hyperlink"/>
          <w:rFonts w:ascii="Arial" w:hAnsi="Arial" w:cs="Arial"/>
          <w:b/>
          <w:bCs/>
        </w:rPr>
        <w:t>Karazsia</w:t>
      </w:r>
      <w:proofErr w:type="spellEnd"/>
      <w:r w:rsidRPr="005E2FE4">
        <w:rPr>
          <w:rStyle w:val="Hyperlink"/>
          <w:rFonts w:ascii="Arial" w:hAnsi="Arial" w:cs="Arial"/>
          <w:b/>
          <w:bCs/>
        </w:rPr>
        <w:t xml:space="preserve"> (2020)</w:t>
      </w:r>
      <w:r>
        <w:rPr>
          <w:rStyle w:val="Hyperlink"/>
          <w:rFonts w:ascii="Arial" w:hAnsi="Arial" w:cs="Arial"/>
          <w:b/>
          <w:bCs/>
        </w:rPr>
        <w:fldChar w:fldCharType="end"/>
      </w:r>
      <w:r w:rsidRPr="005E2FE4">
        <w:rPr>
          <w:rFonts w:ascii="Arial" w:hAnsi="Arial" w:cs="Arial"/>
          <w:b/>
          <w:bCs/>
        </w:rPr>
        <w:t xml:space="preserve"> Climate Change Anxiety Scale</w:t>
      </w:r>
    </w:p>
    <w:p w14:paraId="5F2B80F6" w14:textId="77777777" w:rsidR="00ED0FCC" w:rsidRPr="005E2FE4" w:rsidRDefault="00ED0FCC" w:rsidP="00ED0FCC">
      <w:pPr>
        <w:rPr>
          <w:rFonts w:ascii="Arial" w:hAnsi="Arial" w:cs="Arial"/>
        </w:rPr>
      </w:pPr>
    </w:p>
    <w:tbl>
      <w:tblPr>
        <w:tblStyle w:val="TableGrid"/>
        <w:tblW w:w="9432" w:type="dxa"/>
        <w:tblInd w:w="-437" w:type="dxa"/>
        <w:tblLook w:val="04A0" w:firstRow="1" w:lastRow="0" w:firstColumn="1" w:lastColumn="0" w:noHBand="0" w:noVBand="1"/>
      </w:tblPr>
      <w:tblGrid>
        <w:gridCol w:w="3032"/>
        <w:gridCol w:w="909"/>
        <w:gridCol w:w="1134"/>
        <w:gridCol w:w="1317"/>
        <w:gridCol w:w="1330"/>
        <w:gridCol w:w="1710"/>
      </w:tblGrid>
      <w:tr w:rsidR="00ED0FCC" w:rsidRPr="005E2FE4" w14:paraId="363783EF" w14:textId="77777777" w:rsidTr="002A44AC">
        <w:tc>
          <w:tcPr>
            <w:tcW w:w="9432" w:type="dxa"/>
            <w:gridSpan w:val="6"/>
            <w:shd w:val="clear" w:color="auto" w:fill="AEAAAA" w:themeFill="background2" w:themeFillShade="BF"/>
          </w:tcPr>
          <w:p w14:paraId="22FF4645" w14:textId="77777777" w:rsidR="00ED0FCC" w:rsidRPr="005E2FE4" w:rsidRDefault="00ED0FCC" w:rsidP="002A44AC">
            <w:pPr>
              <w:shd w:val="clear" w:color="auto" w:fill="AEAAAA" w:themeFill="background2" w:themeFillShade="BF"/>
              <w:rPr>
                <w:rFonts w:ascii="Arial" w:hAnsi="Arial" w:cs="Arial"/>
                <w:b/>
                <w:bCs/>
                <w:color w:val="000000"/>
                <w:highlight w:val="darkGray"/>
                <w:shd w:val="clear" w:color="auto" w:fill="FFFFFF"/>
              </w:rPr>
            </w:pPr>
            <w:r w:rsidRPr="005E2FE4">
              <w:rPr>
                <w:rFonts w:ascii="Arial" w:hAnsi="Arial" w:cs="Arial"/>
              </w:rPr>
              <w:t>Please rate how often the following statements are true of you:</w:t>
            </w:r>
          </w:p>
        </w:tc>
      </w:tr>
      <w:tr w:rsidR="00ED0FCC" w:rsidRPr="005E2FE4" w14:paraId="70897D6B" w14:textId="77777777" w:rsidTr="002A44AC">
        <w:trPr>
          <w:trHeight w:val="881"/>
        </w:trPr>
        <w:tc>
          <w:tcPr>
            <w:tcW w:w="3032" w:type="dxa"/>
            <w:shd w:val="clear" w:color="auto" w:fill="D0CECE" w:themeFill="background2" w:themeFillShade="E6"/>
          </w:tcPr>
          <w:p w14:paraId="0ACD2A84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 xml:space="preserve">1. </w:t>
            </w:r>
            <w:r w:rsidRPr="005E2FE4">
              <w:rPr>
                <w:rFonts w:ascii="Arial" w:hAnsi="Arial" w:cs="Arial"/>
              </w:rPr>
              <w:t>Thinking about climate change makes it difficult for me to concentrate.</w:t>
            </w:r>
          </w:p>
        </w:tc>
        <w:tc>
          <w:tcPr>
            <w:tcW w:w="909" w:type="dxa"/>
            <w:shd w:val="clear" w:color="auto" w:fill="D0CECE" w:themeFill="background2" w:themeFillShade="E6"/>
          </w:tcPr>
          <w:p w14:paraId="7BE4B06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0F4FCD24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037D8545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16E5B79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01B7D54D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047EA220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091E589D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6C3A45F6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129AE7B0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5BB710B2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19085AA0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28602C71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659D7525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  <w:highlight w:val="lightGray"/>
              </w:rPr>
              <w:t xml:space="preserve">2. </w:t>
            </w:r>
            <w:r w:rsidRPr="005E2FE4">
              <w:rPr>
                <w:rFonts w:ascii="Arial" w:hAnsi="Arial" w:cs="Arial"/>
              </w:rPr>
              <w:t>Thinking about climate change makes it difficult for me to sleep.</w:t>
            </w:r>
          </w:p>
          <w:p w14:paraId="64A3EF45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  <w:p w14:paraId="001F1A50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09" w:type="dxa"/>
            <w:shd w:val="clear" w:color="auto" w:fill="D0CECE" w:themeFill="background2" w:themeFillShade="E6"/>
          </w:tcPr>
          <w:p w14:paraId="44412649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12669358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042F4A26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53C499B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14E082D2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04077F05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2EA0964B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61B28CEB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19D4ECC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188BC311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44C72EE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3E787B07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0C95A593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 xml:space="preserve">3. </w:t>
            </w:r>
            <w:r w:rsidRPr="005E2FE4">
              <w:rPr>
                <w:rFonts w:ascii="Arial" w:hAnsi="Arial" w:cs="Arial"/>
              </w:rPr>
              <w:t>I have nightmares about climate change</w:t>
            </w:r>
          </w:p>
          <w:p w14:paraId="63FDA68E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09" w:type="dxa"/>
            <w:shd w:val="clear" w:color="auto" w:fill="D0CECE" w:themeFill="background2" w:themeFillShade="E6"/>
          </w:tcPr>
          <w:p w14:paraId="14EB9198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2C3D3F4C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44B22099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0996D32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18FEC1F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00635642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7DF0CBD2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19C8356F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30B6B06D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6B9B1BEA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388AC370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71FAABCB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2F147F21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 xml:space="preserve">4. </w:t>
            </w:r>
            <w:r w:rsidRPr="005E2FE4">
              <w:rPr>
                <w:rFonts w:ascii="Arial" w:hAnsi="Arial" w:cs="Arial"/>
              </w:rPr>
              <w:t>I find myself crying because of climate change</w:t>
            </w:r>
          </w:p>
          <w:p w14:paraId="405DE8AF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09" w:type="dxa"/>
            <w:shd w:val="clear" w:color="auto" w:fill="D0CECE" w:themeFill="background2" w:themeFillShade="E6"/>
          </w:tcPr>
          <w:p w14:paraId="6DB4574A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3A85AA4B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34E2D531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D19796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5552BAD5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61D65E8F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77F6845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473FE921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79DF63A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09FE5D74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7E53DAB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6CC4EBA4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389D7AC4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 xml:space="preserve">5. </w:t>
            </w:r>
            <w:r w:rsidRPr="005E2FE4">
              <w:rPr>
                <w:rFonts w:ascii="Arial" w:hAnsi="Arial" w:cs="Arial"/>
              </w:rPr>
              <w:t>I think, “why can't I handle climate change better?”</w:t>
            </w:r>
          </w:p>
          <w:p w14:paraId="0C7B79F6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09" w:type="dxa"/>
            <w:shd w:val="clear" w:color="auto" w:fill="D0CECE" w:themeFill="background2" w:themeFillShade="E6"/>
          </w:tcPr>
          <w:p w14:paraId="7802942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15FA8871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47511CA9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DC54F6C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65849569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2A64B94F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7525CF35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468B1758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610B64C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0D272AE0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32A4866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37B32DF8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5990E4B1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  <w:highlight w:val="lightGray"/>
              </w:rPr>
              <w:t xml:space="preserve">6. </w:t>
            </w:r>
            <w:r w:rsidRPr="005E2FE4">
              <w:rPr>
                <w:rFonts w:ascii="Arial" w:hAnsi="Arial" w:cs="Arial"/>
              </w:rPr>
              <w:t>I go away by myself and think about why I feel this way about climate</w:t>
            </w:r>
          </w:p>
          <w:p w14:paraId="26A24CB8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</w:rPr>
              <w:t>change</w:t>
            </w:r>
          </w:p>
          <w:p w14:paraId="3B65F055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09" w:type="dxa"/>
            <w:shd w:val="clear" w:color="auto" w:fill="D0CECE" w:themeFill="background2" w:themeFillShade="E6"/>
          </w:tcPr>
          <w:p w14:paraId="50C1BD4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338722D0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624F4D1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174E63A6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3551926D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156B1F24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49965CC1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28712631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17D2E39F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1072F89F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25B8A589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4F36AC07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6FF75B95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</w:rPr>
              <w:t>7. I write down my thoughts about climate change and analyze them</w:t>
            </w:r>
          </w:p>
          <w:p w14:paraId="7F8150D2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09" w:type="dxa"/>
            <w:shd w:val="clear" w:color="auto" w:fill="D0CECE" w:themeFill="background2" w:themeFillShade="E6"/>
          </w:tcPr>
          <w:p w14:paraId="1F06857F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583C20B1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15BF120D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5E2437D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2E7F1902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5CEF3CC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60FAF94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1739FCFA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26AAB0A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7D48BCFA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6A86C4B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743B10A7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7F725DCF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</w:rPr>
              <w:t>8. I think, “why do I react to climate change this way?”</w:t>
            </w:r>
          </w:p>
        </w:tc>
        <w:tc>
          <w:tcPr>
            <w:tcW w:w="909" w:type="dxa"/>
            <w:shd w:val="clear" w:color="auto" w:fill="D0CECE" w:themeFill="background2" w:themeFillShade="E6"/>
          </w:tcPr>
          <w:p w14:paraId="6185C329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639CEA90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15DF7B05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397F271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5E0B60A4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758751C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63588C0A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5701528B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68C8827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6F415B74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395E5DA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209B00F5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18FAB9BA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</w:rPr>
              <w:t xml:space="preserve">9. My concerns about climate change make it hard for me to have fun with </w:t>
            </w:r>
            <w:proofErr w:type="gramStart"/>
            <w:r w:rsidRPr="005E2FE4">
              <w:rPr>
                <w:rFonts w:ascii="Arial" w:hAnsi="Arial" w:cs="Arial"/>
              </w:rPr>
              <w:t>my</w:t>
            </w:r>
            <w:proofErr w:type="gramEnd"/>
          </w:p>
          <w:p w14:paraId="65B3CD24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</w:rPr>
              <w:t>family or friends.</w:t>
            </w:r>
          </w:p>
          <w:p w14:paraId="3DD1BD3D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09" w:type="dxa"/>
            <w:shd w:val="clear" w:color="auto" w:fill="D0CECE" w:themeFill="background2" w:themeFillShade="E6"/>
          </w:tcPr>
          <w:p w14:paraId="32559ADD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1922D1A0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67D0A996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B06BDC0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5CAA5BEB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0E95392A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0DBEBE3A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699472DC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7F07602C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59017AA8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28CB76D8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333E4430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75806B3A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</w:rPr>
              <w:t>10. I have problems balancing my concerns about sustainability with the needs</w:t>
            </w:r>
          </w:p>
          <w:p w14:paraId="5A9E8110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</w:rPr>
              <w:t>of my family.</w:t>
            </w:r>
          </w:p>
          <w:p w14:paraId="0DCA195C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09" w:type="dxa"/>
            <w:shd w:val="clear" w:color="auto" w:fill="D0CECE" w:themeFill="background2" w:themeFillShade="E6"/>
          </w:tcPr>
          <w:p w14:paraId="1D3B8A08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102B23CF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620979F0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097DFC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7D719FB9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0B097DC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062A5791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216E1238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16BDBF32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085C9445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62B0C9E5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10C4BF10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76CAB1C9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</w:rPr>
              <w:t>11. My concerns about climate change interfere with my ability to get work or</w:t>
            </w:r>
          </w:p>
          <w:p w14:paraId="59136FBE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</w:rPr>
              <w:t>school assignments done.</w:t>
            </w:r>
          </w:p>
          <w:p w14:paraId="59B2B273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09" w:type="dxa"/>
            <w:shd w:val="clear" w:color="auto" w:fill="D0CECE" w:themeFill="background2" w:themeFillShade="E6"/>
          </w:tcPr>
          <w:p w14:paraId="3774CB3B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16A56E0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637AC2FB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7796F91D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75DFB6E2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2277E4E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6C96366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59B30E19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4530C3E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7AD84131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5549F18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3F25716E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66E2808F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</w:rPr>
              <w:lastRenderedPageBreak/>
              <w:t xml:space="preserve">12. My concerns about climate change undermine my ability to work to </w:t>
            </w:r>
            <w:proofErr w:type="gramStart"/>
            <w:r w:rsidRPr="005E2FE4">
              <w:rPr>
                <w:rFonts w:ascii="Arial" w:hAnsi="Arial" w:cs="Arial"/>
              </w:rPr>
              <w:t>my</w:t>
            </w:r>
            <w:proofErr w:type="gramEnd"/>
          </w:p>
          <w:p w14:paraId="1A6ACD30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</w:rPr>
              <w:t>potential.</w:t>
            </w:r>
          </w:p>
          <w:p w14:paraId="0E4E58BF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09" w:type="dxa"/>
            <w:shd w:val="clear" w:color="auto" w:fill="D0CECE" w:themeFill="background2" w:themeFillShade="E6"/>
          </w:tcPr>
          <w:p w14:paraId="6EAF549A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574D8125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5360432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EFE144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645CB61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53C28970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691F7BE8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77E15489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1A750322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1605F078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7CE6D926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  <w:tr w:rsidR="00ED0FCC" w:rsidRPr="005E2FE4" w14:paraId="07EA3B44" w14:textId="77777777" w:rsidTr="002A44AC">
        <w:tc>
          <w:tcPr>
            <w:tcW w:w="3032" w:type="dxa"/>
            <w:shd w:val="clear" w:color="auto" w:fill="D0CECE" w:themeFill="background2" w:themeFillShade="E6"/>
          </w:tcPr>
          <w:p w14:paraId="1A7D4EB9" w14:textId="77777777" w:rsidR="00ED0FCC" w:rsidRPr="005E2FE4" w:rsidRDefault="00ED0FCC" w:rsidP="002A44AC">
            <w:pPr>
              <w:rPr>
                <w:rFonts w:ascii="Arial" w:hAnsi="Arial" w:cs="Arial"/>
              </w:rPr>
            </w:pPr>
            <w:r w:rsidRPr="005E2FE4">
              <w:rPr>
                <w:rFonts w:ascii="Arial" w:hAnsi="Arial" w:cs="Arial"/>
              </w:rPr>
              <w:t>13. My friends say I think about climate change too much.</w:t>
            </w:r>
          </w:p>
          <w:p w14:paraId="5441C6CE" w14:textId="77777777" w:rsidR="00ED0FCC" w:rsidRPr="005E2FE4" w:rsidRDefault="00ED0FC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909" w:type="dxa"/>
            <w:shd w:val="clear" w:color="auto" w:fill="D0CECE" w:themeFill="background2" w:themeFillShade="E6"/>
          </w:tcPr>
          <w:p w14:paraId="7A749E21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66E35B4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Never</w:t>
            </w:r>
          </w:p>
          <w:p w14:paraId="3B30FC2C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6146EDDD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792014D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Rarely</w:t>
            </w:r>
          </w:p>
        </w:tc>
        <w:tc>
          <w:tcPr>
            <w:tcW w:w="1317" w:type="dxa"/>
            <w:shd w:val="clear" w:color="auto" w:fill="D0CECE" w:themeFill="background2" w:themeFillShade="E6"/>
          </w:tcPr>
          <w:p w14:paraId="5ECD83D4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0D474D89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Sometimes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03763B5E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69D03A45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Often</w:t>
            </w:r>
          </w:p>
        </w:tc>
        <w:tc>
          <w:tcPr>
            <w:tcW w:w="1710" w:type="dxa"/>
            <w:shd w:val="clear" w:color="auto" w:fill="D0CECE" w:themeFill="background2" w:themeFillShade="E6"/>
          </w:tcPr>
          <w:p w14:paraId="745860F3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4</w:t>
            </w:r>
          </w:p>
          <w:p w14:paraId="7D8C3C17" w14:textId="77777777" w:rsidR="00ED0FCC" w:rsidRPr="005E2FE4" w:rsidRDefault="00ED0FC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Almost Always</w:t>
            </w:r>
          </w:p>
        </w:tc>
      </w:tr>
    </w:tbl>
    <w:p w14:paraId="3FF04B63" w14:textId="77777777" w:rsidR="00ED0FCC" w:rsidRPr="005E2FE4" w:rsidRDefault="00ED0FCC" w:rsidP="00ED0FCC">
      <w:pPr>
        <w:rPr>
          <w:rFonts w:ascii="Arial" w:hAnsi="Arial" w:cs="Arial"/>
        </w:rPr>
      </w:pPr>
    </w:p>
    <w:p w14:paraId="0088EAD6" w14:textId="77777777" w:rsidR="00ED0FCC" w:rsidRPr="005E2FE4" w:rsidRDefault="00ED0FCC" w:rsidP="00ED0FCC">
      <w:pPr>
        <w:rPr>
          <w:rFonts w:ascii="Arial" w:hAnsi="Arial" w:cs="Arial"/>
        </w:rPr>
      </w:pPr>
    </w:p>
    <w:p w14:paraId="1FA5CD5D" w14:textId="77777777" w:rsidR="00ED0FCC" w:rsidRPr="005E2FE4" w:rsidRDefault="00ED0FCC" w:rsidP="00ED0FCC">
      <w:pPr>
        <w:rPr>
          <w:rFonts w:ascii="Arial" w:hAnsi="Arial" w:cs="Arial"/>
        </w:rPr>
      </w:pPr>
      <w:r w:rsidRPr="005E2FE4">
        <w:rPr>
          <w:rFonts w:ascii="Arial" w:hAnsi="Arial" w:cs="Arial"/>
        </w:rPr>
        <w:t>Instructions: Items 1–8 measure cognitive-emotional impairment while items 9–13 measure functional impairment</w:t>
      </w:r>
    </w:p>
    <w:p w14:paraId="36C4366A" w14:textId="77777777" w:rsidR="00ED0FCC" w:rsidRPr="005E2FE4" w:rsidRDefault="00ED0FCC" w:rsidP="00ED0FCC">
      <w:pPr>
        <w:rPr>
          <w:rFonts w:ascii="Arial" w:hAnsi="Arial" w:cs="Arial"/>
          <w:color w:val="222222"/>
          <w:shd w:val="clear" w:color="auto" w:fill="FFFFFF"/>
        </w:rPr>
      </w:pPr>
      <w:r w:rsidRPr="005E2FE4">
        <w:rPr>
          <w:rFonts w:ascii="Arial" w:hAnsi="Arial" w:cs="Arial"/>
          <w:color w:val="222222"/>
          <w:shd w:val="clear" w:color="auto" w:fill="FFFFFF"/>
        </w:rPr>
        <w:t xml:space="preserve">Clayton, S., &amp; </w:t>
      </w:r>
      <w:proofErr w:type="spellStart"/>
      <w:r w:rsidRPr="005E2FE4">
        <w:rPr>
          <w:rFonts w:ascii="Arial" w:hAnsi="Arial" w:cs="Arial"/>
          <w:color w:val="222222"/>
          <w:shd w:val="clear" w:color="auto" w:fill="FFFFFF"/>
        </w:rPr>
        <w:t>Karazsia</w:t>
      </w:r>
      <w:proofErr w:type="spellEnd"/>
      <w:r w:rsidRPr="005E2FE4">
        <w:rPr>
          <w:rFonts w:ascii="Arial" w:hAnsi="Arial" w:cs="Arial"/>
          <w:color w:val="222222"/>
          <w:shd w:val="clear" w:color="auto" w:fill="FFFFFF"/>
        </w:rPr>
        <w:t>, B. T. (2020). Development and validation of a measure of climate change anxiety. </w:t>
      </w:r>
      <w:r w:rsidRPr="005E2FE4">
        <w:rPr>
          <w:rFonts w:ascii="Arial" w:hAnsi="Arial" w:cs="Arial"/>
          <w:i/>
          <w:iCs/>
          <w:color w:val="222222"/>
          <w:shd w:val="clear" w:color="auto" w:fill="FFFFFF"/>
        </w:rPr>
        <w:t>Journal of Environmental Psychology</w:t>
      </w:r>
      <w:r w:rsidRPr="005E2FE4">
        <w:rPr>
          <w:rFonts w:ascii="Arial" w:hAnsi="Arial" w:cs="Arial"/>
          <w:color w:val="222222"/>
          <w:shd w:val="clear" w:color="auto" w:fill="FFFFFF"/>
        </w:rPr>
        <w:t>, </w:t>
      </w:r>
      <w:r w:rsidRPr="005E2FE4">
        <w:rPr>
          <w:rFonts w:ascii="Arial" w:hAnsi="Arial" w:cs="Arial"/>
          <w:i/>
          <w:iCs/>
          <w:color w:val="222222"/>
          <w:shd w:val="clear" w:color="auto" w:fill="FFFFFF"/>
        </w:rPr>
        <w:t>69</w:t>
      </w:r>
      <w:r w:rsidRPr="005E2FE4">
        <w:rPr>
          <w:rFonts w:ascii="Arial" w:hAnsi="Arial" w:cs="Arial"/>
          <w:color w:val="222222"/>
          <w:shd w:val="clear" w:color="auto" w:fill="FFFFFF"/>
        </w:rPr>
        <w:t>, 101434.</w:t>
      </w:r>
    </w:p>
    <w:p w14:paraId="3C6AB2E2" w14:textId="2B9265D4" w:rsidR="006703C6" w:rsidRPr="00ED0FCC" w:rsidRDefault="00000000">
      <w:pPr>
        <w:rPr>
          <w:rFonts w:ascii="Arial" w:hAnsi="Arial" w:cs="Arial"/>
          <w:color w:val="222222"/>
          <w:shd w:val="clear" w:color="auto" w:fill="FFFFFF"/>
        </w:rPr>
      </w:pPr>
    </w:p>
    <w:sectPr w:rsidR="006703C6" w:rsidRPr="00ED0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CC"/>
    <w:rsid w:val="00105E97"/>
    <w:rsid w:val="00430A94"/>
    <w:rsid w:val="008F3B56"/>
    <w:rsid w:val="009B62D1"/>
    <w:rsid w:val="00B73D30"/>
    <w:rsid w:val="00D22F24"/>
    <w:rsid w:val="00E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6119"/>
  <w15:chartTrackingRefBased/>
  <w15:docId w15:val="{2F33DA80-E48B-4F7A-B665-24488F1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CC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F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0FCC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Newman</dc:creator>
  <cp:keywords/>
  <dc:description/>
  <cp:lastModifiedBy>David Newman</cp:lastModifiedBy>
  <cp:revision>1</cp:revision>
  <dcterms:created xsi:type="dcterms:W3CDTF">2023-06-01T00:20:00Z</dcterms:created>
  <dcterms:modified xsi:type="dcterms:W3CDTF">2023-06-01T00:20:00Z</dcterms:modified>
</cp:coreProperties>
</file>